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8E0" w:rsidRPr="002D3676" w:rsidRDefault="009358E0" w:rsidP="009358E0">
      <w:pPr>
        <w:ind w:left="8080" w:hanging="8080"/>
      </w:pPr>
      <w:proofErr w:type="spellStart"/>
      <w:r>
        <w:rPr>
          <w:lang w:val="en-US"/>
        </w:rPr>
        <w:t>Výtisk</w:t>
      </w:r>
      <w:proofErr w:type="spellEnd"/>
      <w:r>
        <w:rPr>
          <w:lang w:val="en-US"/>
        </w:rPr>
        <w:t xml:space="preserve"> č.: 1</w:t>
      </w:r>
    </w:p>
    <w:p w:rsidR="009358E0" w:rsidRDefault="009358E0" w:rsidP="009358E0">
      <w:pPr>
        <w:ind w:left="8080" w:hanging="8080"/>
      </w:pPr>
    </w:p>
    <w:p w:rsidR="009358E0" w:rsidRDefault="009358E0" w:rsidP="009358E0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CA253E" wp14:editId="0703852F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67" w:type="dxa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194"/>
                              <w:gridCol w:w="279"/>
                              <w:gridCol w:w="294"/>
                            </w:tblGrid>
                            <w:tr w:rsidR="005431CE" w:rsidRPr="00120DDB" w:rsidTr="009358E0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Default="00CA5EAE" w:rsidP="00F43AED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Městys Davle</w:t>
                                  </w:r>
                                </w:p>
                                <w:p w:rsidR="00CA5EAE" w:rsidRDefault="00CA5EAE" w:rsidP="00F43AED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Na Náměstí 63</w:t>
                                  </w:r>
                                </w:p>
                                <w:p w:rsidR="00CA5EAE" w:rsidRDefault="00CA5EAE" w:rsidP="00F43AED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Davle</w:t>
                                  </w:r>
                                </w:p>
                                <w:p w:rsidR="00CA5EAE" w:rsidRPr="00120DDB" w:rsidRDefault="00CA5EAE" w:rsidP="00F43AED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252 06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88734B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9D20EA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31CE" w:rsidRPr="00C93723" w:rsidRDefault="005431CE" w:rsidP="009358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1pt;margin-top:6.95pt;width:187.75pt;height:69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" filled="f" fillcolor="black" stroked="f">
                <v:textbox>
                  <w:txbxContent>
                    <w:tbl>
                      <w:tblPr>
                        <w:tblW w:w="10767" w:type="dxa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194"/>
                        <w:gridCol w:w="279"/>
                        <w:gridCol w:w="294"/>
                      </w:tblGrid>
                      <w:tr w:rsidR="005431CE" w:rsidRPr="00120DDB" w:rsidTr="009358E0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5431CE" w:rsidRDefault="00CA5EAE" w:rsidP="00F43AED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Městys Davle</w:t>
                            </w:r>
                          </w:p>
                          <w:p w:rsidR="00CA5EAE" w:rsidRDefault="00CA5EAE" w:rsidP="00F43AED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Na Náměstí 63</w:t>
                            </w:r>
                          </w:p>
                          <w:p w:rsidR="00CA5EAE" w:rsidRDefault="00CA5EAE" w:rsidP="00F43AED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Davle</w:t>
                            </w:r>
                          </w:p>
                          <w:p w:rsidR="00CA5EAE" w:rsidRPr="00120DDB" w:rsidRDefault="00CA5EAE" w:rsidP="00F43AED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252 06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88734B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9D20EA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5431CE" w:rsidRPr="00C93723" w:rsidRDefault="005431CE" w:rsidP="009358E0"/>
                  </w:txbxContent>
                </v:textbox>
              </v:shape>
            </w:pict>
          </mc:Fallback>
        </mc:AlternateContent>
      </w:r>
    </w:p>
    <w:p w:rsidR="009358E0" w:rsidRDefault="009358E0" w:rsidP="009358E0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D18FE65" wp14:editId="32E42383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9358E0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9358E0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18.9pt;margin-top:0;width:170.1pt;height:62.95pt;z-index:25173299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" filled="f" fillcolor="black" stroked="f">
                <v:textbox style="layout-flow:vertical;mso-layout-flow-alt:bottom-to-top">
                  <w:txbxContent>
                    <w:p w:rsidR="005431CE" w:rsidRDefault="005431CE" w:rsidP="009358E0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9358E0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9358E0"/>
                  </w:txbxContent>
                </v:textbox>
              </v:shape>
            </w:pict>
          </mc:Fallback>
        </mc:AlternateContent>
      </w:r>
    </w:p>
    <w:p w:rsidR="009358E0" w:rsidRDefault="009358E0" w:rsidP="009358E0">
      <w:pPr>
        <w:ind w:left="8080" w:hanging="8080"/>
      </w:pPr>
    </w:p>
    <w:p w:rsidR="009358E0" w:rsidRDefault="009358E0" w:rsidP="009358E0">
      <w:pPr>
        <w:ind w:left="8080" w:hanging="8080"/>
      </w:pPr>
    </w:p>
    <w:p w:rsidR="009358E0" w:rsidRDefault="009358E0" w:rsidP="009358E0"/>
    <w:p w:rsidR="009358E0" w:rsidRDefault="009358E0" w:rsidP="009358E0"/>
    <w:p w:rsidR="009358E0" w:rsidRDefault="009358E0" w:rsidP="009358E0"/>
    <w:p w:rsidR="009358E0" w:rsidRDefault="009358E0" w:rsidP="009358E0"/>
    <w:p w:rsidR="009358E0" w:rsidRPr="0078604F" w:rsidRDefault="009358E0" w:rsidP="009358E0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 w:rsidR="000D7491">
        <w:rPr>
          <w:noProof/>
        </w:rPr>
        <w:t xml:space="preserve">  </w:t>
      </w:r>
      <w:r w:rsidR="000D7491"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CA5EAE">
        <w:t>17</w:t>
      </w:r>
      <w:r w:rsidR="00F43AED">
        <w:t>.10</w:t>
      </w:r>
      <w:r w:rsidR="00B65614">
        <w:t>.</w:t>
      </w:r>
      <w:r w:rsidR="000D7491">
        <w:t>2019</w:t>
      </w:r>
      <w:proofErr w:type="gramEnd"/>
    </w:p>
    <w:p w:rsidR="009358E0" w:rsidRPr="0078604F" w:rsidRDefault="009358E0" w:rsidP="009358E0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9358E0" w:rsidRPr="0078604F" w:rsidRDefault="009358E0" w:rsidP="009358E0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9358E0" w:rsidRPr="0078604F" w:rsidRDefault="009358E0" w:rsidP="009358E0">
      <w:pPr>
        <w:tabs>
          <w:tab w:val="left" w:pos="9332"/>
        </w:tabs>
      </w:pPr>
    </w:p>
    <w:p w:rsidR="009358E0" w:rsidRPr="0078604F" w:rsidRDefault="009358E0" w:rsidP="009358E0">
      <w:pPr>
        <w:pStyle w:val="Nadpis2"/>
        <w:rPr>
          <w:sz w:val="24"/>
          <w:szCs w:val="24"/>
        </w:rPr>
      </w:pPr>
    </w:p>
    <w:p w:rsidR="009358E0" w:rsidRPr="0078604F" w:rsidRDefault="009358E0" w:rsidP="009358E0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9358E0" w:rsidRPr="0078604F" w:rsidRDefault="009358E0" w:rsidP="009358E0"/>
    <w:p w:rsidR="009358E0" w:rsidRPr="0078604F" w:rsidRDefault="009358E0" w:rsidP="009358E0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 w:rsidR="00F43AED"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9358E0" w:rsidRPr="0078604F" w:rsidRDefault="009358E0" w:rsidP="009358E0">
      <w:pPr>
        <w:jc w:val="both"/>
      </w:pPr>
    </w:p>
    <w:p w:rsidR="009358E0" w:rsidRPr="0078604F" w:rsidRDefault="009358E0" w:rsidP="009358E0"/>
    <w:p w:rsidR="009358E0" w:rsidRPr="0078604F" w:rsidRDefault="009358E0" w:rsidP="00F43A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 w:rsidR="0044542D">
        <w:rPr>
          <w:b/>
          <w:bCs/>
          <w:sz w:val="28"/>
          <w:szCs w:val="28"/>
        </w:rPr>
        <w:t xml:space="preserve">:  </w:t>
      </w:r>
      <w:r w:rsidR="00CA5EAE">
        <w:rPr>
          <w:b/>
        </w:rPr>
        <w:t>III/1021 a III/1024 Hvozdnice  - Bratřínov - PD</w:t>
      </w:r>
    </w:p>
    <w:p w:rsidR="000D7491" w:rsidRDefault="009358E0" w:rsidP="009358E0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 w:rsidR="00CA5EAE">
        <w:t>Bojanovice, Bratřínov, Davle, Hvozdnice</w:t>
      </w:r>
    </w:p>
    <w:p w:rsidR="000D7491" w:rsidRDefault="000D7491" w:rsidP="009358E0">
      <w:pPr>
        <w:jc w:val="both"/>
      </w:pPr>
    </w:p>
    <w:p w:rsidR="009358E0" w:rsidRDefault="000D7491" w:rsidP="00F43AED">
      <w:pPr>
        <w:jc w:val="both"/>
      </w:pPr>
      <w:r>
        <w:t>Investor stavby</w:t>
      </w:r>
      <w:r w:rsidR="009358E0" w:rsidRPr="000D7491">
        <w:t>:</w:t>
      </w:r>
      <w:r w:rsidR="009358E0" w:rsidRPr="000D7491">
        <w:tab/>
      </w:r>
      <w:r w:rsidR="00F43AED">
        <w:t xml:space="preserve">Středočeský kraj, </w:t>
      </w:r>
    </w:p>
    <w:p w:rsidR="00F43AED" w:rsidRDefault="00F43AED" w:rsidP="00F43AED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F43AED" w:rsidRDefault="00F43AED" w:rsidP="00F43AED">
      <w:pPr>
        <w:ind w:left="1416" w:firstLine="708"/>
        <w:jc w:val="both"/>
      </w:pPr>
      <w:r>
        <w:t>Zborovská 11</w:t>
      </w:r>
    </w:p>
    <w:p w:rsidR="00F43AED" w:rsidRDefault="00F43AED" w:rsidP="00F43AED">
      <w:pPr>
        <w:ind w:left="1416" w:firstLine="708"/>
        <w:jc w:val="both"/>
      </w:pPr>
      <w:r>
        <w:t>150 21 Praha 5</w:t>
      </w:r>
    </w:p>
    <w:p w:rsidR="00F43AED" w:rsidRPr="000D7491" w:rsidRDefault="00F43AED" w:rsidP="00F43AED">
      <w:pPr>
        <w:jc w:val="both"/>
      </w:pPr>
    </w:p>
    <w:p w:rsidR="009358E0" w:rsidRDefault="009358E0" w:rsidP="009358E0">
      <w:pPr>
        <w:jc w:val="both"/>
      </w:pPr>
    </w:p>
    <w:p w:rsidR="00B65614" w:rsidRPr="000D7491" w:rsidRDefault="00B65614" w:rsidP="009358E0">
      <w:pPr>
        <w:jc w:val="both"/>
      </w:pPr>
    </w:p>
    <w:p w:rsidR="009358E0" w:rsidRPr="000D7491" w:rsidRDefault="009358E0" w:rsidP="009358E0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 w:rsidR="004104EC">
        <w:rPr>
          <w:b/>
        </w:rPr>
        <w:t>s</w:t>
      </w:r>
      <w:r w:rsidRPr="000D7491">
        <w:rPr>
          <w:b/>
        </w:rPr>
        <w:t>ítí:</w:t>
      </w:r>
    </w:p>
    <w:p w:rsidR="009358E0" w:rsidRPr="000D7491" w:rsidRDefault="009358E0" w:rsidP="009358E0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9358E0" w:rsidRPr="000D7491" w:rsidRDefault="009358E0" w:rsidP="009358E0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9358E0" w:rsidRDefault="009358E0" w:rsidP="009358E0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0D7491" w:rsidRDefault="000D7491" w:rsidP="009358E0">
      <w:pPr>
        <w:jc w:val="both"/>
        <w:rPr>
          <w:b/>
        </w:rPr>
      </w:pPr>
    </w:p>
    <w:p w:rsidR="000D7491" w:rsidRDefault="000D7491" w:rsidP="009358E0">
      <w:pPr>
        <w:jc w:val="both"/>
        <w:rPr>
          <w:b/>
        </w:rPr>
      </w:pPr>
    </w:p>
    <w:p w:rsidR="009358E0" w:rsidRDefault="000D7491" w:rsidP="009358E0">
      <w:pPr>
        <w:jc w:val="both"/>
      </w:pPr>
      <w:r>
        <w:t>D</w:t>
      </w:r>
      <w:r w:rsidR="009358E0" w:rsidRPr="0078604F">
        <w:t>ěkujeme za spolupráci</w:t>
      </w:r>
      <w:r w:rsidR="009358E0">
        <w:t>!</w:t>
      </w:r>
      <w:r w:rsidR="009358E0">
        <w:tab/>
      </w:r>
      <w:r w:rsidR="009358E0">
        <w:tab/>
      </w:r>
      <w:r w:rsidR="009358E0">
        <w:tab/>
      </w:r>
      <w:r w:rsidR="009358E0">
        <w:tab/>
      </w:r>
      <w:r w:rsidR="009358E0">
        <w:tab/>
      </w:r>
      <w:r w:rsidR="009358E0">
        <w:rPr>
          <w:noProof/>
        </w:rPr>
        <w:drawing>
          <wp:inline distT="0" distB="0" distL="0" distR="0" wp14:anchorId="7533229E" wp14:editId="45C3F2EC">
            <wp:extent cx="676275" cy="2555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58E0">
        <w:tab/>
      </w:r>
      <w:r w:rsidR="009358E0">
        <w:tab/>
      </w:r>
      <w:r w:rsidR="009358E0">
        <w:tab/>
      </w:r>
    </w:p>
    <w:p w:rsidR="009358E0" w:rsidRPr="002D3676" w:rsidRDefault="009358E0" w:rsidP="009358E0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9358E0" w:rsidRDefault="009358E0" w:rsidP="009358E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358E0" w:rsidRDefault="009358E0" w:rsidP="009358E0">
      <w:r w:rsidRPr="002D3676">
        <w:t xml:space="preserve">Pořízeny </w:t>
      </w:r>
      <w:r>
        <w:t>1 výtisk</w:t>
      </w:r>
      <w:r w:rsidRPr="002D3676">
        <w:t>:</w:t>
      </w:r>
    </w:p>
    <w:p w:rsidR="009358E0" w:rsidRDefault="009358E0" w:rsidP="009358E0">
      <w:r w:rsidRPr="002D3676">
        <w:t xml:space="preserve">výtisk č. 1 – adresát vč. příloh </w:t>
      </w:r>
    </w:p>
    <w:p w:rsidR="005133D5" w:rsidRDefault="005133D5" w:rsidP="009358E0"/>
    <w:p w:rsidR="00472CD4" w:rsidRPr="002D3676" w:rsidRDefault="00E93B36" w:rsidP="00472CD4">
      <w:pPr>
        <w:ind w:left="8080" w:hanging="8080"/>
      </w:pPr>
      <w:r w:rsidRPr="002D3676">
        <w:rPr>
          <w:lang w:val="en-US"/>
        </w:rPr>
        <w:lastRenderedPageBreak/>
        <w:t xml:space="preserve">   </w:t>
      </w:r>
      <w:proofErr w:type="spellStart"/>
      <w:r w:rsidR="00472CD4">
        <w:rPr>
          <w:lang w:val="en-US"/>
        </w:rPr>
        <w:t>Výtisk</w:t>
      </w:r>
      <w:proofErr w:type="spellEnd"/>
      <w:r w:rsidR="00472CD4">
        <w:rPr>
          <w:lang w:val="en-US"/>
        </w:rPr>
        <w:t xml:space="preserve"> č.: 1</w:t>
      </w:r>
    </w:p>
    <w:p w:rsidR="00472CD4" w:rsidRDefault="00472CD4" w:rsidP="00472CD4">
      <w:pPr>
        <w:ind w:left="8080" w:hanging="8080"/>
      </w:pPr>
    </w:p>
    <w:p w:rsidR="00472CD4" w:rsidRDefault="00472CD4" w:rsidP="00472CD4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2A195FD" wp14:editId="0C03B506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67" w:type="dxa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56"/>
                              <w:gridCol w:w="248"/>
                              <w:gridCol w:w="263"/>
                            </w:tblGrid>
                            <w:tr w:rsidR="005431CE" w:rsidRPr="00120DDB" w:rsidTr="009358E0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Default="009105D0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Obec Bojanovice</w:t>
                                  </w:r>
                                </w:p>
                                <w:p w:rsidR="009105D0" w:rsidRDefault="009105D0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Bojanovice 12</w:t>
                                  </w:r>
                                </w:p>
                                <w:p w:rsidR="009105D0" w:rsidRDefault="009105D0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Davle</w:t>
                                  </w:r>
                                </w:p>
                                <w:p w:rsidR="009105D0" w:rsidRPr="00120DDB" w:rsidRDefault="009105D0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252 05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88734B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9D20EA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31CE" w:rsidRPr="00C93723" w:rsidRDefault="005431CE" w:rsidP="00472C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89.1pt;margin-top:6.95pt;width:187.75pt;height:6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" filled="f" fillcolor="black" stroked="f">
                <v:textbox>
                  <w:txbxContent>
                    <w:tbl>
                      <w:tblPr>
                        <w:tblW w:w="10767" w:type="dxa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56"/>
                        <w:gridCol w:w="248"/>
                        <w:gridCol w:w="263"/>
                      </w:tblGrid>
                      <w:tr w:rsidR="005431CE" w:rsidRPr="00120DDB" w:rsidTr="009358E0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5431CE" w:rsidRDefault="009105D0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Obec Bojanovice</w:t>
                            </w:r>
                          </w:p>
                          <w:p w:rsidR="009105D0" w:rsidRDefault="009105D0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Bojanovice 12</w:t>
                            </w:r>
                          </w:p>
                          <w:p w:rsidR="009105D0" w:rsidRDefault="009105D0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Davle</w:t>
                            </w:r>
                          </w:p>
                          <w:p w:rsidR="009105D0" w:rsidRPr="00120DDB" w:rsidRDefault="009105D0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252 05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88734B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9D20EA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5431CE" w:rsidRPr="00C93723" w:rsidRDefault="005431CE" w:rsidP="00472CD4"/>
                  </w:txbxContent>
                </v:textbox>
              </v:shape>
            </w:pict>
          </mc:Fallback>
        </mc:AlternateContent>
      </w:r>
    </w:p>
    <w:p w:rsidR="00472CD4" w:rsidRDefault="00472CD4" w:rsidP="00472CD4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5445DCF" wp14:editId="2ACF8244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472CD4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472CD4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18.9pt;margin-top:0;width:170.1pt;height:62.95pt;z-index:2517360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" filled="f" fillcolor="black" stroked="f">
                <v:textbox style="layout-flow:vertical;mso-layout-flow-alt:bottom-to-top">
                  <w:txbxContent>
                    <w:p w:rsidR="005431CE" w:rsidRDefault="005431CE" w:rsidP="00472CD4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472CD4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472CD4"/>
                  </w:txbxContent>
                </v:textbox>
              </v:shape>
            </w:pict>
          </mc:Fallback>
        </mc:AlternateContent>
      </w:r>
    </w:p>
    <w:p w:rsidR="00472CD4" w:rsidRDefault="00472CD4" w:rsidP="00472CD4">
      <w:pPr>
        <w:ind w:left="8080" w:hanging="8080"/>
      </w:pPr>
    </w:p>
    <w:p w:rsidR="00472CD4" w:rsidRDefault="00472CD4" w:rsidP="00472CD4">
      <w:pPr>
        <w:ind w:left="8080" w:hanging="8080"/>
      </w:pPr>
    </w:p>
    <w:p w:rsidR="00472CD4" w:rsidRDefault="00472CD4" w:rsidP="00472CD4"/>
    <w:p w:rsidR="00472CD4" w:rsidRDefault="00472CD4" w:rsidP="00472CD4"/>
    <w:p w:rsidR="00472CD4" w:rsidRDefault="00472CD4" w:rsidP="00472CD4"/>
    <w:p w:rsidR="00472CD4" w:rsidRDefault="00472CD4" w:rsidP="00472CD4"/>
    <w:p w:rsidR="00472CD4" w:rsidRPr="0078604F" w:rsidRDefault="00472CD4" w:rsidP="00472CD4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9105D0">
        <w:t>17</w:t>
      </w:r>
      <w:r>
        <w:t>.10.2019</w:t>
      </w:r>
      <w:proofErr w:type="gramEnd"/>
    </w:p>
    <w:p w:rsidR="00472CD4" w:rsidRPr="0078604F" w:rsidRDefault="00472CD4" w:rsidP="00472CD4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472CD4" w:rsidRPr="0078604F" w:rsidRDefault="00472CD4" w:rsidP="00472CD4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472CD4" w:rsidRPr="0078604F" w:rsidRDefault="00472CD4" w:rsidP="00472CD4">
      <w:pPr>
        <w:tabs>
          <w:tab w:val="left" w:pos="9332"/>
        </w:tabs>
      </w:pPr>
    </w:p>
    <w:p w:rsidR="00472CD4" w:rsidRPr="0078604F" w:rsidRDefault="00472CD4" w:rsidP="00472CD4">
      <w:pPr>
        <w:pStyle w:val="Nadpis2"/>
        <w:rPr>
          <w:sz w:val="24"/>
          <w:szCs w:val="24"/>
        </w:rPr>
      </w:pPr>
    </w:p>
    <w:p w:rsidR="00472CD4" w:rsidRPr="0078604F" w:rsidRDefault="00472CD4" w:rsidP="00472CD4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472CD4" w:rsidRPr="0078604F" w:rsidRDefault="00472CD4" w:rsidP="00472CD4"/>
    <w:p w:rsidR="00472CD4" w:rsidRPr="0078604F" w:rsidRDefault="00472CD4" w:rsidP="00472CD4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472CD4" w:rsidRPr="0078604F" w:rsidRDefault="00472CD4" w:rsidP="00472CD4">
      <w:pPr>
        <w:jc w:val="both"/>
      </w:pPr>
    </w:p>
    <w:p w:rsidR="00472CD4" w:rsidRPr="0078604F" w:rsidRDefault="00472CD4" w:rsidP="00472CD4"/>
    <w:p w:rsidR="009105D0" w:rsidRPr="0078604F" w:rsidRDefault="009105D0" w:rsidP="009105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9105D0" w:rsidRDefault="009105D0" w:rsidP="009105D0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9105D0" w:rsidRDefault="009105D0" w:rsidP="009105D0">
      <w:pPr>
        <w:jc w:val="both"/>
      </w:pPr>
    </w:p>
    <w:p w:rsidR="00472CD4" w:rsidRDefault="009105D0" w:rsidP="00472CD4">
      <w:pPr>
        <w:jc w:val="both"/>
      </w:pPr>
      <w:r>
        <w:t>I</w:t>
      </w:r>
      <w:r w:rsidR="00472CD4">
        <w:t>nvestor stavby</w:t>
      </w:r>
      <w:r w:rsidR="00472CD4" w:rsidRPr="000D7491">
        <w:t>:</w:t>
      </w:r>
      <w:r w:rsidR="00472CD4" w:rsidRPr="000D7491">
        <w:tab/>
      </w:r>
      <w:r w:rsidR="00472CD4">
        <w:t xml:space="preserve">Středočeský kraj, </w:t>
      </w:r>
    </w:p>
    <w:p w:rsidR="00472CD4" w:rsidRDefault="00472CD4" w:rsidP="00472CD4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472CD4" w:rsidRDefault="00472CD4" w:rsidP="00472CD4">
      <w:pPr>
        <w:ind w:left="1416" w:firstLine="708"/>
        <w:jc w:val="both"/>
      </w:pPr>
      <w:r>
        <w:t>Zborovská 11</w:t>
      </w:r>
    </w:p>
    <w:p w:rsidR="00472CD4" w:rsidRDefault="00472CD4" w:rsidP="00472CD4">
      <w:pPr>
        <w:ind w:left="1416" w:firstLine="708"/>
        <w:jc w:val="both"/>
      </w:pPr>
      <w:r>
        <w:t>150 21 Praha 5</w:t>
      </w:r>
    </w:p>
    <w:p w:rsidR="00472CD4" w:rsidRPr="000D7491" w:rsidRDefault="00472CD4" w:rsidP="00472CD4">
      <w:pPr>
        <w:jc w:val="both"/>
      </w:pPr>
    </w:p>
    <w:p w:rsidR="00472CD4" w:rsidRDefault="00472CD4" w:rsidP="00472CD4">
      <w:pPr>
        <w:jc w:val="both"/>
      </w:pPr>
    </w:p>
    <w:p w:rsidR="00472CD4" w:rsidRPr="000D7491" w:rsidRDefault="00472CD4" w:rsidP="00472CD4">
      <w:pPr>
        <w:jc w:val="both"/>
      </w:pPr>
    </w:p>
    <w:p w:rsidR="00472CD4" w:rsidRPr="000D7491" w:rsidRDefault="00472CD4" w:rsidP="00472CD4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472CD4" w:rsidRPr="000D7491" w:rsidRDefault="00472CD4" w:rsidP="00472CD4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472CD4" w:rsidRPr="000D7491" w:rsidRDefault="00472CD4" w:rsidP="00472CD4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472CD4" w:rsidRDefault="00472CD4" w:rsidP="00472CD4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472CD4" w:rsidRDefault="00472CD4" w:rsidP="00472CD4">
      <w:pPr>
        <w:jc w:val="both"/>
        <w:rPr>
          <w:b/>
        </w:rPr>
      </w:pPr>
    </w:p>
    <w:p w:rsidR="00472CD4" w:rsidRDefault="00472CD4" w:rsidP="00472CD4">
      <w:pPr>
        <w:jc w:val="both"/>
        <w:rPr>
          <w:b/>
        </w:rPr>
      </w:pPr>
    </w:p>
    <w:p w:rsidR="00472CD4" w:rsidRDefault="00472CD4" w:rsidP="00472CD4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5C53E80" wp14:editId="2AFB989B">
            <wp:extent cx="676275" cy="25556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472CD4" w:rsidRPr="002D3676" w:rsidRDefault="00472CD4" w:rsidP="00472CD4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472CD4" w:rsidRDefault="00472CD4" w:rsidP="00472C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72CD4" w:rsidRDefault="00472CD4" w:rsidP="00472CD4">
      <w:r w:rsidRPr="002D3676">
        <w:t xml:space="preserve">Pořízeny </w:t>
      </w:r>
      <w:r>
        <w:t>1 výtisk</w:t>
      </w:r>
      <w:r w:rsidRPr="002D3676">
        <w:t>:</w:t>
      </w:r>
    </w:p>
    <w:p w:rsidR="00472CD4" w:rsidRDefault="00472CD4" w:rsidP="00472CD4">
      <w:r w:rsidRPr="002D3676">
        <w:t xml:space="preserve">výtisk č. 1 – adresát vč. příloh </w:t>
      </w:r>
    </w:p>
    <w:p w:rsidR="009105D0" w:rsidRDefault="009105D0" w:rsidP="00472CD4"/>
    <w:p w:rsidR="0031677F" w:rsidRPr="002D3676" w:rsidRDefault="0031677F" w:rsidP="0031677F">
      <w:pPr>
        <w:ind w:left="8080" w:hanging="8080"/>
      </w:pPr>
      <w:r w:rsidRPr="002D3676">
        <w:rPr>
          <w:lang w:val="en-US"/>
        </w:rPr>
        <w:lastRenderedPageBreak/>
        <w:t xml:space="preserve">   </w:t>
      </w:r>
      <w:proofErr w:type="spellStart"/>
      <w:r>
        <w:rPr>
          <w:lang w:val="en-US"/>
        </w:rPr>
        <w:t>Výtisk</w:t>
      </w:r>
      <w:proofErr w:type="spellEnd"/>
      <w:r>
        <w:rPr>
          <w:lang w:val="en-US"/>
        </w:rPr>
        <w:t xml:space="preserve"> č.: 1</w: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469708B" wp14:editId="2C0F34FA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67" w:type="dxa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10"/>
                              <w:gridCol w:w="271"/>
                              <w:gridCol w:w="286"/>
                            </w:tblGrid>
                            <w:tr w:rsidR="005431CE" w:rsidRPr="00120DDB" w:rsidTr="009358E0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Obec Bratřínov</w:t>
                                  </w:r>
                                </w:p>
                                <w:p w:rsidR="004152B8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Bratřínov</w:t>
                                  </w:r>
                                </w:p>
                                <w:p w:rsidR="004152B8" w:rsidRPr="00120DDB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252 05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88734B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9D20EA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31CE" w:rsidRPr="00C93723" w:rsidRDefault="005431CE" w:rsidP="003167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89.1pt;margin-top:6.95pt;width:187.75pt;height:69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" filled="f" fillcolor="black" stroked="f">
                <v:textbox>
                  <w:txbxContent>
                    <w:tbl>
                      <w:tblPr>
                        <w:tblW w:w="10767" w:type="dxa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10"/>
                        <w:gridCol w:w="271"/>
                        <w:gridCol w:w="286"/>
                      </w:tblGrid>
                      <w:tr w:rsidR="005431CE" w:rsidRPr="00120DDB" w:rsidTr="009358E0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5431CE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Obec Bratřínov</w:t>
                            </w:r>
                          </w:p>
                          <w:p w:rsidR="004152B8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Bratřínov</w:t>
                            </w:r>
                          </w:p>
                          <w:p w:rsidR="004152B8" w:rsidRPr="00120DDB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252 05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88734B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9D20EA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5431CE" w:rsidRPr="00C93723" w:rsidRDefault="005431CE" w:rsidP="0031677F"/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70224D" wp14:editId="0EE0C8C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31677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8.9pt;margin-top:0;width:170.1pt;height:62.95pt;z-index:25173913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" filled="f" fillcolor="black" stroked="f">
                <v:textbox style="layout-flow:vertical;mso-layout-flow-alt:bottom-to-top">
                  <w:txbxContent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31677F"/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</w:p>
    <w:p w:rsidR="0031677F" w:rsidRDefault="0031677F" w:rsidP="0031677F"/>
    <w:p w:rsidR="0031677F" w:rsidRDefault="0031677F" w:rsidP="0031677F"/>
    <w:p w:rsidR="0031677F" w:rsidRDefault="0031677F" w:rsidP="0031677F"/>
    <w:p w:rsidR="0031677F" w:rsidRDefault="0031677F" w:rsidP="0031677F"/>
    <w:p w:rsidR="0031677F" w:rsidRPr="0078604F" w:rsidRDefault="0031677F" w:rsidP="0031677F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4152B8">
        <w:t>17</w:t>
      </w:r>
      <w:r>
        <w:t>.10.2019</w:t>
      </w:r>
      <w:proofErr w:type="gramEnd"/>
    </w:p>
    <w:p w:rsidR="0031677F" w:rsidRPr="0078604F" w:rsidRDefault="0031677F" w:rsidP="0031677F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31677F" w:rsidRPr="0078604F" w:rsidRDefault="0031677F" w:rsidP="0031677F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31677F" w:rsidRPr="0078604F" w:rsidRDefault="0031677F" w:rsidP="0031677F">
      <w:pPr>
        <w:tabs>
          <w:tab w:val="left" w:pos="9332"/>
        </w:tabs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31677F" w:rsidRPr="0078604F" w:rsidRDefault="0031677F" w:rsidP="0031677F"/>
    <w:p w:rsidR="0031677F" w:rsidRPr="0078604F" w:rsidRDefault="0031677F" w:rsidP="0031677F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31677F" w:rsidRPr="0078604F" w:rsidRDefault="0031677F" w:rsidP="0031677F">
      <w:pPr>
        <w:jc w:val="both"/>
      </w:pPr>
    </w:p>
    <w:p w:rsidR="0031677F" w:rsidRPr="0078604F" w:rsidRDefault="0031677F" w:rsidP="0031677F"/>
    <w:p w:rsidR="004152B8" w:rsidRPr="0078604F" w:rsidRDefault="004152B8" w:rsidP="004152B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4152B8" w:rsidRDefault="004152B8" w:rsidP="004152B8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4152B8" w:rsidRDefault="004152B8" w:rsidP="004152B8">
      <w:pPr>
        <w:jc w:val="both"/>
      </w:pPr>
    </w:p>
    <w:p w:rsidR="0031677F" w:rsidRDefault="0031677F" w:rsidP="0031677F">
      <w:pPr>
        <w:jc w:val="both"/>
      </w:pPr>
    </w:p>
    <w:p w:rsidR="0031677F" w:rsidRDefault="0031677F" w:rsidP="0031677F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31677F" w:rsidRDefault="0031677F" w:rsidP="0031677F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31677F" w:rsidRDefault="0031677F" w:rsidP="0031677F">
      <w:pPr>
        <w:ind w:left="1416" w:firstLine="708"/>
        <w:jc w:val="both"/>
      </w:pPr>
      <w:r>
        <w:t>Zborovská 11</w:t>
      </w:r>
    </w:p>
    <w:p w:rsidR="0031677F" w:rsidRDefault="0031677F" w:rsidP="0031677F">
      <w:pPr>
        <w:ind w:left="1416" w:firstLine="708"/>
        <w:jc w:val="both"/>
      </w:pPr>
      <w:r>
        <w:t>150 21 Praha 5</w:t>
      </w:r>
    </w:p>
    <w:p w:rsidR="0031677F" w:rsidRPr="000D7491" w:rsidRDefault="0031677F" w:rsidP="0031677F">
      <w:pPr>
        <w:jc w:val="both"/>
      </w:pPr>
    </w:p>
    <w:p w:rsidR="0031677F" w:rsidRDefault="0031677F" w:rsidP="0031677F">
      <w:pPr>
        <w:jc w:val="both"/>
      </w:pPr>
    </w:p>
    <w:p w:rsidR="0031677F" w:rsidRPr="000D7491" w:rsidRDefault="0031677F" w:rsidP="0031677F">
      <w:pPr>
        <w:jc w:val="both"/>
      </w:pP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31677F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082535A" wp14:editId="02C4893A">
            <wp:extent cx="676275" cy="25556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31677F" w:rsidRPr="002D3676" w:rsidRDefault="0031677F" w:rsidP="0031677F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31677F" w:rsidRDefault="0031677F" w:rsidP="003167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677F" w:rsidRDefault="0031677F" w:rsidP="0031677F">
      <w:r w:rsidRPr="002D3676">
        <w:t xml:space="preserve">Pořízeny </w:t>
      </w:r>
      <w:r>
        <w:t>1 výtisk</w:t>
      </w:r>
      <w:r w:rsidRPr="002D3676">
        <w:t>:</w:t>
      </w:r>
    </w:p>
    <w:p w:rsidR="0031677F" w:rsidRDefault="0031677F" w:rsidP="0031677F">
      <w:r w:rsidRPr="002D3676">
        <w:t xml:space="preserve">výtisk č. 1 – adresát vč. příloh </w:t>
      </w:r>
    </w:p>
    <w:p w:rsidR="0031677F" w:rsidRPr="002D3676" w:rsidRDefault="00E93B36" w:rsidP="0031677F">
      <w:pPr>
        <w:ind w:left="8080" w:hanging="8080"/>
      </w:pPr>
      <w:r w:rsidRPr="002D3676">
        <w:rPr>
          <w:lang w:val="en-US"/>
        </w:rPr>
        <w:lastRenderedPageBreak/>
        <w:t xml:space="preserve">    </w:t>
      </w:r>
      <w:r w:rsidR="0031677F" w:rsidRPr="002D3676">
        <w:rPr>
          <w:lang w:val="en-US"/>
        </w:rPr>
        <w:t xml:space="preserve">   </w:t>
      </w:r>
      <w:proofErr w:type="spellStart"/>
      <w:r w:rsidR="0031677F">
        <w:rPr>
          <w:lang w:val="en-US"/>
        </w:rPr>
        <w:t>Výtisk</w:t>
      </w:r>
      <w:proofErr w:type="spellEnd"/>
      <w:r w:rsidR="0031677F">
        <w:rPr>
          <w:lang w:val="en-US"/>
        </w:rPr>
        <w:t xml:space="preserve"> č.: 1</w: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58B7EE" wp14:editId="2B94D3EB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2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67" w:type="dxa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244"/>
                              <w:gridCol w:w="254"/>
                              <w:gridCol w:w="269"/>
                            </w:tblGrid>
                            <w:tr w:rsidR="005431CE" w:rsidRPr="00120DDB" w:rsidTr="009358E0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BC68F2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Obec Hvozdnice</w:t>
                                  </w:r>
                                </w:p>
                                <w:p w:rsidR="004152B8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Hvozdnice 160</w:t>
                                  </w:r>
                                </w:p>
                                <w:p w:rsidR="004152B8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Hvozdnice</w:t>
                                  </w:r>
                                </w:p>
                                <w:p w:rsidR="004152B8" w:rsidRPr="00120DDB" w:rsidRDefault="004152B8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252 05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88734B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5431CE" w:rsidRPr="00120DDB" w:rsidRDefault="005431CE" w:rsidP="009D20EA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31CE" w:rsidRPr="00C93723" w:rsidRDefault="005431CE" w:rsidP="003167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89.1pt;margin-top:6.95pt;width:187.75pt;height:69.3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" filled="f" fillcolor="black" stroked="f">
                <v:textbox>
                  <w:txbxContent>
                    <w:tbl>
                      <w:tblPr>
                        <w:tblW w:w="10767" w:type="dxa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244"/>
                        <w:gridCol w:w="254"/>
                        <w:gridCol w:w="269"/>
                      </w:tblGrid>
                      <w:tr w:rsidR="005431CE" w:rsidRPr="00120DDB" w:rsidTr="009358E0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BC68F2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Obec Hvozdnice</w:t>
                            </w:r>
                          </w:p>
                          <w:p w:rsidR="004152B8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Hvozdnice 160</w:t>
                            </w:r>
                          </w:p>
                          <w:p w:rsidR="004152B8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Hvozdnice</w:t>
                            </w:r>
                          </w:p>
                          <w:p w:rsidR="004152B8" w:rsidRPr="00120DDB" w:rsidRDefault="004152B8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252 05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88734B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5431CE" w:rsidRPr="00120DDB" w:rsidRDefault="005431CE" w:rsidP="009D20EA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5431CE" w:rsidRPr="00C93723" w:rsidRDefault="005431CE" w:rsidP="0031677F"/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792A987" wp14:editId="207E5AA4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31677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18.9pt;margin-top:0;width:170.1pt;height:62.95pt;z-index:25174220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" filled="f" fillcolor="black" stroked="f">
                <v:textbox style="layout-flow:vertical;mso-layout-flow-alt:bottom-to-top">
                  <w:txbxContent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31677F"/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</w:p>
    <w:p w:rsidR="0031677F" w:rsidRDefault="0031677F" w:rsidP="0031677F"/>
    <w:p w:rsidR="0031677F" w:rsidRDefault="0031677F" w:rsidP="0031677F"/>
    <w:p w:rsidR="0031677F" w:rsidRDefault="0031677F" w:rsidP="0031677F"/>
    <w:p w:rsidR="0031677F" w:rsidRDefault="0031677F" w:rsidP="0031677F"/>
    <w:p w:rsidR="0031677F" w:rsidRPr="0078604F" w:rsidRDefault="0031677F" w:rsidP="0031677F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4152B8">
        <w:t>17</w:t>
      </w:r>
      <w:r>
        <w:t>.10.2019</w:t>
      </w:r>
      <w:proofErr w:type="gramEnd"/>
    </w:p>
    <w:p w:rsidR="0031677F" w:rsidRPr="0078604F" w:rsidRDefault="0031677F" w:rsidP="0031677F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31677F" w:rsidRPr="0078604F" w:rsidRDefault="0031677F" w:rsidP="0031677F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31677F" w:rsidRPr="0078604F" w:rsidRDefault="0031677F" w:rsidP="0031677F">
      <w:pPr>
        <w:tabs>
          <w:tab w:val="left" w:pos="9332"/>
        </w:tabs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31677F" w:rsidRPr="0078604F" w:rsidRDefault="0031677F" w:rsidP="0031677F"/>
    <w:p w:rsidR="0031677F" w:rsidRPr="0078604F" w:rsidRDefault="0031677F" w:rsidP="0031677F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31677F" w:rsidRPr="0078604F" w:rsidRDefault="0031677F" w:rsidP="0031677F">
      <w:pPr>
        <w:jc w:val="both"/>
      </w:pPr>
    </w:p>
    <w:p w:rsidR="0031677F" w:rsidRPr="0078604F" w:rsidRDefault="0031677F" w:rsidP="0031677F"/>
    <w:p w:rsidR="004152B8" w:rsidRPr="0078604F" w:rsidRDefault="004152B8" w:rsidP="004152B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4152B8" w:rsidRDefault="004152B8" w:rsidP="004152B8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BC68F2" w:rsidRDefault="00BC68F2" w:rsidP="0031677F">
      <w:pPr>
        <w:jc w:val="both"/>
      </w:pPr>
    </w:p>
    <w:p w:rsidR="0031677F" w:rsidRDefault="0031677F" w:rsidP="0031677F">
      <w:pPr>
        <w:jc w:val="both"/>
      </w:pPr>
    </w:p>
    <w:p w:rsidR="0031677F" w:rsidRDefault="0031677F" w:rsidP="0031677F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31677F" w:rsidRDefault="0031677F" w:rsidP="0031677F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31677F" w:rsidRDefault="0031677F" w:rsidP="0031677F">
      <w:pPr>
        <w:ind w:left="1416" w:firstLine="708"/>
        <w:jc w:val="both"/>
      </w:pPr>
      <w:r>
        <w:t>Zborovská 11</w:t>
      </w:r>
    </w:p>
    <w:p w:rsidR="0031677F" w:rsidRDefault="0031677F" w:rsidP="0031677F">
      <w:pPr>
        <w:ind w:left="1416" w:firstLine="708"/>
        <w:jc w:val="both"/>
      </w:pPr>
      <w:r>
        <w:t>150 21 Praha 5</w:t>
      </w:r>
    </w:p>
    <w:p w:rsidR="0031677F" w:rsidRPr="000D7491" w:rsidRDefault="0031677F" w:rsidP="0031677F">
      <w:pPr>
        <w:jc w:val="both"/>
      </w:pPr>
    </w:p>
    <w:p w:rsidR="0031677F" w:rsidRDefault="0031677F" w:rsidP="0031677F">
      <w:pPr>
        <w:jc w:val="both"/>
      </w:pPr>
    </w:p>
    <w:p w:rsidR="0031677F" w:rsidRPr="000D7491" w:rsidRDefault="0031677F" w:rsidP="0031677F">
      <w:pPr>
        <w:jc w:val="both"/>
      </w:pP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31677F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A67FAB4" wp14:editId="72099CE9">
            <wp:extent cx="676275" cy="255560"/>
            <wp:effectExtent l="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31677F" w:rsidRPr="002D3676" w:rsidRDefault="0031677F" w:rsidP="0031677F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31677F" w:rsidRDefault="0031677F" w:rsidP="003167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677F" w:rsidRDefault="0031677F" w:rsidP="0031677F">
      <w:r w:rsidRPr="002D3676">
        <w:t xml:space="preserve">Pořízeny </w:t>
      </w:r>
      <w:r>
        <w:t>1 výtisk</w:t>
      </w:r>
      <w:r w:rsidRPr="002D3676">
        <w:t>:</w:t>
      </w:r>
    </w:p>
    <w:p w:rsidR="0031677F" w:rsidRDefault="0031677F" w:rsidP="0031677F">
      <w:r w:rsidRPr="002D3676">
        <w:t xml:space="preserve">výtisk č. 1 – adresát vč. příloh </w:t>
      </w:r>
    </w:p>
    <w:p w:rsidR="0031677F" w:rsidRPr="002D3676" w:rsidRDefault="00E93B36" w:rsidP="0031677F">
      <w:pPr>
        <w:ind w:left="8080" w:hanging="8080"/>
      </w:pPr>
      <w:r w:rsidRPr="002D3676">
        <w:rPr>
          <w:lang w:val="en-US"/>
        </w:rPr>
        <w:lastRenderedPageBreak/>
        <w:t xml:space="preserve">   </w:t>
      </w:r>
      <w:proofErr w:type="spellStart"/>
      <w:r w:rsidR="0031677F">
        <w:rPr>
          <w:lang w:val="en-US"/>
        </w:rPr>
        <w:t>Výtisk</w:t>
      </w:r>
      <w:proofErr w:type="spellEnd"/>
      <w:r w:rsidR="0031677F">
        <w:rPr>
          <w:lang w:val="en-US"/>
        </w:rPr>
        <w:t xml:space="preserve"> č.: 1</w:t>
      </w:r>
    </w:p>
    <w:p w:rsidR="0031677F" w:rsidRDefault="0031677F" w:rsidP="0031677F">
      <w:pPr>
        <w:ind w:left="8080" w:hanging="8080"/>
      </w:pPr>
    </w:p>
    <w:p w:rsidR="0031677F" w:rsidRPr="004152B8" w:rsidRDefault="0031677F" w:rsidP="0031677F">
      <w:pPr>
        <w:ind w:left="8080" w:hanging="8080"/>
        <w:rPr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357E523" wp14:editId="1DFE583E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2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Pr="00DF5678" w:rsidRDefault="005431CE" w:rsidP="0031677F">
                            <w:r w:rsidRPr="00DF5678">
                              <w:t>Státní pozemkový úřad</w:t>
                            </w:r>
                          </w:p>
                          <w:p w:rsidR="005431CE" w:rsidRPr="00DF5678" w:rsidRDefault="005431CE" w:rsidP="0031677F">
                            <w:r w:rsidRPr="00DF5678">
                              <w:t>Husinecká 1024/11a</w:t>
                            </w:r>
                          </w:p>
                          <w:p w:rsidR="005431CE" w:rsidRPr="00DF5678" w:rsidRDefault="005431CE" w:rsidP="0031677F">
                            <w:r w:rsidRPr="00DF5678">
                              <w:t>Praha 3 - Žižkov</w:t>
                            </w:r>
                          </w:p>
                          <w:p w:rsidR="005431CE" w:rsidRPr="00DF5678" w:rsidRDefault="005431CE" w:rsidP="0031677F">
                            <w:r w:rsidRPr="00DF5678">
                              <w:t>130 00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89.1pt;margin-top:6.95pt;width:187.75pt;height:69.3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" filled="f" fillcolor="black" stroked="f">
                <v:textbox>
                  <w:txbxContent>
                    <w:p w:rsidR="005431CE" w:rsidRPr="00DF5678" w:rsidRDefault="005431CE" w:rsidP="0031677F">
                      <w:r w:rsidRPr="00DF5678">
                        <w:t>Státní pozemkový úřad</w:t>
                      </w:r>
                    </w:p>
                    <w:p w:rsidR="005431CE" w:rsidRPr="00DF5678" w:rsidRDefault="005431CE" w:rsidP="0031677F">
                      <w:r w:rsidRPr="00DF5678">
                        <w:t>Husinecká 1024/11a</w:t>
                      </w:r>
                    </w:p>
                    <w:p w:rsidR="005431CE" w:rsidRPr="00DF5678" w:rsidRDefault="005431CE" w:rsidP="0031677F">
                      <w:r w:rsidRPr="00DF5678">
                        <w:t>Praha 3 - Žižkov</w:t>
                      </w:r>
                    </w:p>
                    <w:p w:rsidR="005431CE" w:rsidRPr="00DF5678" w:rsidRDefault="005431CE" w:rsidP="0031677F">
                      <w:r w:rsidRPr="00DF5678">
                        <w:t>130 00</w:t>
                      </w:r>
                    </w:p>
                  </w:txbxContent>
                </v:textbox>
              </v:shape>
            </w:pict>
          </mc:Fallback>
        </mc:AlternateContent>
      </w:r>
    </w:p>
    <w:p w:rsidR="0031677F" w:rsidRPr="004152B8" w:rsidRDefault="0031677F" w:rsidP="0031677F">
      <w:pPr>
        <w:ind w:left="8080" w:hanging="8080"/>
        <w:rPr>
          <w:color w:val="FF0000"/>
        </w:rPr>
      </w:pPr>
      <w:r w:rsidRPr="004152B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3AF5B2B" wp14:editId="09495957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31677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18.9pt;margin-top:0;width:170.1pt;height:62.95pt;z-index:25174528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" filled="f" fillcolor="black" stroked="f">
                <v:textbox style="layout-flow:vertical;mso-layout-flow-alt:bottom-to-top">
                  <w:txbxContent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31677F"/>
                  </w:txbxContent>
                </v:textbox>
              </v:shape>
            </w:pict>
          </mc:Fallback>
        </mc:AlternateContent>
      </w:r>
    </w:p>
    <w:p w:rsidR="0031677F" w:rsidRPr="004152B8" w:rsidRDefault="0031677F" w:rsidP="0031677F">
      <w:pPr>
        <w:ind w:left="8080" w:hanging="8080"/>
        <w:rPr>
          <w:color w:val="FF0000"/>
        </w:rPr>
      </w:pPr>
    </w:p>
    <w:p w:rsidR="0031677F" w:rsidRPr="004152B8" w:rsidRDefault="0031677F" w:rsidP="0031677F">
      <w:pPr>
        <w:ind w:left="8080" w:hanging="8080"/>
        <w:rPr>
          <w:color w:val="FF0000"/>
        </w:rPr>
      </w:pPr>
    </w:p>
    <w:p w:rsidR="0031677F" w:rsidRPr="004152B8" w:rsidRDefault="0031677F" w:rsidP="0031677F">
      <w:pPr>
        <w:rPr>
          <w:color w:val="FF0000"/>
        </w:rPr>
      </w:pPr>
    </w:p>
    <w:p w:rsidR="0031677F" w:rsidRPr="004152B8" w:rsidRDefault="0031677F" w:rsidP="0031677F">
      <w:pPr>
        <w:rPr>
          <w:color w:val="FF0000"/>
        </w:rPr>
      </w:pPr>
    </w:p>
    <w:p w:rsidR="0031677F" w:rsidRPr="004152B8" w:rsidRDefault="0031677F" w:rsidP="0031677F">
      <w:pPr>
        <w:rPr>
          <w:color w:val="FF0000"/>
        </w:rPr>
      </w:pPr>
    </w:p>
    <w:p w:rsidR="0031677F" w:rsidRDefault="0031677F" w:rsidP="0031677F"/>
    <w:p w:rsidR="0031677F" w:rsidRPr="0078604F" w:rsidRDefault="0031677F" w:rsidP="0031677F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DF5678">
        <w:t>17</w:t>
      </w:r>
      <w:r>
        <w:t>.10.2019</w:t>
      </w:r>
      <w:proofErr w:type="gramEnd"/>
    </w:p>
    <w:p w:rsidR="0031677F" w:rsidRPr="0078604F" w:rsidRDefault="0031677F" w:rsidP="0031677F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31677F" w:rsidRPr="0078604F" w:rsidRDefault="0031677F" w:rsidP="0031677F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31677F" w:rsidRPr="0078604F" w:rsidRDefault="0031677F" w:rsidP="0031677F">
      <w:pPr>
        <w:tabs>
          <w:tab w:val="left" w:pos="9332"/>
        </w:tabs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31677F" w:rsidRPr="0078604F" w:rsidRDefault="0031677F" w:rsidP="0031677F"/>
    <w:p w:rsidR="0031677F" w:rsidRPr="0078604F" w:rsidRDefault="0031677F" w:rsidP="0031677F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bookmarkStart w:id="0" w:name="_GoBack"/>
      <w:r w:rsidRPr="0078604F">
        <w:rPr>
          <w:b/>
        </w:rPr>
        <w:t>0</w:t>
      </w:r>
      <w:bookmarkEnd w:id="0"/>
      <w:r w:rsidRPr="0078604F">
        <w:rPr>
          <w:b/>
        </w:rPr>
        <w:t>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31677F" w:rsidRPr="0078604F" w:rsidRDefault="0031677F" w:rsidP="0031677F">
      <w:pPr>
        <w:jc w:val="both"/>
      </w:pPr>
    </w:p>
    <w:p w:rsidR="0031677F" w:rsidRPr="0078604F" w:rsidRDefault="0031677F" w:rsidP="0031677F"/>
    <w:p w:rsidR="00DF5678" w:rsidRPr="0078604F" w:rsidRDefault="00DF5678" w:rsidP="00DF56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DF5678" w:rsidRDefault="00DF5678" w:rsidP="00DF5678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DF5678" w:rsidRDefault="00DF5678" w:rsidP="00DF5678">
      <w:pPr>
        <w:jc w:val="both"/>
      </w:pPr>
    </w:p>
    <w:p w:rsidR="0031677F" w:rsidRDefault="0031677F" w:rsidP="0031677F">
      <w:pPr>
        <w:jc w:val="both"/>
      </w:pPr>
    </w:p>
    <w:p w:rsidR="0031677F" w:rsidRDefault="0031677F" w:rsidP="0031677F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31677F" w:rsidRDefault="0031677F" w:rsidP="0031677F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31677F" w:rsidRDefault="0031677F" w:rsidP="0031677F">
      <w:pPr>
        <w:ind w:left="1416" w:firstLine="708"/>
        <w:jc w:val="both"/>
      </w:pPr>
      <w:r>
        <w:t>Zborovská 11</w:t>
      </w:r>
    </w:p>
    <w:p w:rsidR="0031677F" w:rsidRDefault="0031677F" w:rsidP="0031677F">
      <w:pPr>
        <w:ind w:left="1416" w:firstLine="708"/>
        <w:jc w:val="both"/>
      </w:pPr>
      <w:r>
        <w:t>150 21 Praha 5</w:t>
      </w:r>
    </w:p>
    <w:p w:rsidR="0031677F" w:rsidRPr="000D7491" w:rsidRDefault="0031677F" w:rsidP="0031677F">
      <w:pPr>
        <w:jc w:val="both"/>
      </w:pPr>
    </w:p>
    <w:p w:rsidR="0031677F" w:rsidRDefault="0031677F" w:rsidP="0031677F">
      <w:pPr>
        <w:jc w:val="both"/>
      </w:pPr>
    </w:p>
    <w:p w:rsidR="0031677F" w:rsidRPr="000D7491" w:rsidRDefault="0031677F" w:rsidP="0031677F">
      <w:pPr>
        <w:jc w:val="both"/>
      </w:pP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31677F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413031D" wp14:editId="486B61F3">
            <wp:extent cx="676275" cy="25556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31677F" w:rsidRPr="002D3676" w:rsidRDefault="0031677F" w:rsidP="0031677F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31677F" w:rsidRDefault="0031677F" w:rsidP="003167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677F" w:rsidRDefault="0031677F" w:rsidP="0031677F">
      <w:r w:rsidRPr="002D3676">
        <w:t xml:space="preserve">Pořízeny </w:t>
      </w:r>
      <w:r>
        <w:t>1 výtisk</w:t>
      </w:r>
      <w:r w:rsidRPr="002D3676">
        <w:t>:</w:t>
      </w:r>
    </w:p>
    <w:p w:rsidR="0031677F" w:rsidRDefault="0031677F" w:rsidP="0031677F">
      <w:r w:rsidRPr="002D3676">
        <w:t xml:space="preserve">výtisk č. 1 – adresát vč. příloh </w:t>
      </w:r>
    </w:p>
    <w:p w:rsidR="0031677F" w:rsidRPr="002D3676" w:rsidRDefault="00E93B36" w:rsidP="0031677F">
      <w:pPr>
        <w:ind w:left="8080" w:hanging="8080"/>
      </w:pPr>
      <w:r w:rsidRPr="002D3676">
        <w:rPr>
          <w:lang w:val="en-US"/>
        </w:rPr>
        <w:lastRenderedPageBreak/>
        <w:t xml:space="preserve">        </w:t>
      </w:r>
      <w:proofErr w:type="spellStart"/>
      <w:r w:rsidR="0031677F">
        <w:rPr>
          <w:lang w:val="en-US"/>
        </w:rPr>
        <w:t>Výtisk</w:t>
      </w:r>
      <w:proofErr w:type="spellEnd"/>
      <w:r w:rsidR="0031677F">
        <w:rPr>
          <w:lang w:val="en-US"/>
        </w:rPr>
        <w:t xml:space="preserve"> č.: 1</w: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CACD00" wp14:editId="24275EFB">
                <wp:simplePos x="0" y="0"/>
                <wp:positionH relativeFrom="column">
                  <wp:posOffset>2966720</wp:posOffset>
                </wp:positionH>
                <wp:positionV relativeFrom="paragraph">
                  <wp:posOffset>92075</wp:posOffset>
                </wp:positionV>
                <wp:extent cx="2981325" cy="1143000"/>
                <wp:effectExtent l="0" t="0" r="0" b="0"/>
                <wp:wrapNone/>
                <wp:docPr id="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31677F">
                            <w:r>
                              <w:t>Ministerstvo obrany</w:t>
                            </w:r>
                          </w:p>
                          <w:p w:rsidR="005431CE" w:rsidRDefault="005431CE" w:rsidP="0031677F">
                            <w:r>
                              <w:t>Sekce ekonomická a majetková – OOÚZ</w:t>
                            </w:r>
                          </w:p>
                          <w:p w:rsidR="005431CE" w:rsidRDefault="005431CE" w:rsidP="0031677F">
                            <w:r>
                              <w:t>Hradební 772/12</w:t>
                            </w:r>
                          </w:p>
                          <w:p w:rsidR="005431CE" w:rsidRDefault="005431CE" w:rsidP="0031677F">
                            <w:r>
                              <w:t>Praha 1</w:t>
                            </w:r>
                          </w:p>
                          <w:p w:rsidR="005431CE" w:rsidRPr="00C93723" w:rsidRDefault="005431CE" w:rsidP="0031677F">
                            <w:r>
                              <w:t>110 15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33.6pt;margin-top:7.25pt;width:234.75pt;height:90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" filled="f" fillcolor="black" stroked="f">
                <v:textbox>
                  <w:txbxContent>
                    <w:p w:rsidR="005431CE" w:rsidRDefault="005431CE" w:rsidP="0031677F">
                      <w:r>
                        <w:t>Ministerstvo obrany</w:t>
                      </w:r>
                    </w:p>
                    <w:p w:rsidR="005431CE" w:rsidRDefault="005431CE" w:rsidP="0031677F">
                      <w:r>
                        <w:t>Sekce ekonomická a majetková – OOÚZ</w:t>
                      </w:r>
                    </w:p>
                    <w:p w:rsidR="005431CE" w:rsidRDefault="005431CE" w:rsidP="0031677F">
                      <w:r>
                        <w:t>Hradební 772/12</w:t>
                      </w:r>
                    </w:p>
                    <w:p w:rsidR="005431CE" w:rsidRDefault="005431CE" w:rsidP="0031677F">
                      <w:r>
                        <w:t>Praha 1</w:t>
                      </w:r>
                    </w:p>
                    <w:p w:rsidR="005431CE" w:rsidRPr="00C93723" w:rsidRDefault="005431CE" w:rsidP="0031677F">
                      <w:r>
                        <w:t>110 15</w:t>
                      </w:r>
                    </w:p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5737ED4" wp14:editId="0AD554F9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1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31677F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31677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18.9pt;margin-top:0;width:170.1pt;height:62.95pt;z-index:251748352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" filled="f" fillcolor="black" stroked="f">
                <v:textbox style="layout-flow:vertical;mso-layout-flow-alt:bottom-to-top">
                  <w:txbxContent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31677F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31677F"/>
                  </w:txbxContent>
                </v:textbox>
              </v:shape>
            </w:pict>
          </mc:Fallback>
        </mc:AlternateContent>
      </w:r>
    </w:p>
    <w:p w:rsidR="0031677F" w:rsidRDefault="0031677F" w:rsidP="0031677F">
      <w:pPr>
        <w:ind w:left="8080" w:hanging="8080"/>
      </w:pPr>
    </w:p>
    <w:p w:rsidR="0031677F" w:rsidRDefault="0031677F" w:rsidP="0031677F">
      <w:pPr>
        <w:ind w:left="8080" w:hanging="8080"/>
      </w:pPr>
    </w:p>
    <w:p w:rsidR="0031677F" w:rsidRDefault="0031677F" w:rsidP="0031677F"/>
    <w:p w:rsidR="0031677F" w:rsidRDefault="0031677F" w:rsidP="0031677F"/>
    <w:p w:rsidR="0031677F" w:rsidRDefault="0031677F" w:rsidP="0031677F"/>
    <w:p w:rsidR="0031677F" w:rsidRDefault="0031677F" w:rsidP="0031677F"/>
    <w:p w:rsidR="0031677F" w:rsidRPr="0078604F" w:rsidRDefault="0031677F" w:rsidP="0031677F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 w:rsidR="004152B8">
        <w:t>17</w:t>
      </w:r>
      <w:r>
        <w:t>.10.2019</w:t>
      </w:r>
      <w:proofErr w:type="gramEnd"/>
    </w:p>
    <w:p w:rsidR="0031677F" w:rsidRPr="0078604F" w:rsidRDefault="0031677F" w:rsidP="0031677F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31677F" w:rsidRPr="0078604F" w:rsidRDefault="0031677F" w:rsidP="0031677F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31677F" w:rsidRPr="0078604F" w:rsidRDefault="0031677F" w:rsidP="0031677F">
      <w:pPr>
        <w:tabs>
          <w:tab w:val="left" w:pos="9332"/>
        </w:tabs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</w:p>
    <w:p w:rsidR="0031677F" w:rsidRPr="0078604F" w:rsidRDefault="0031677F" w:rsidP="0031677F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31677F" w:rsidRPr="0078604F" w:rsidRDefault="0031677F" w:rsidP="0031677F"/>
    <w:p w:rsidR="0031677F" w:rsidRPr="0078604F" w:rsidRDefault="0031677F" w:rsidP="0031677F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31677F" w:rsidRPr="0078604F" w:rsidRDefault="0031677F" w:rsidP="0031677F">
      <w:pPr>
        <w:jc w:val="both"/>
      </w:pPr>
    </w:p>
    <w:p w:rsidR="0031677F" w:rsidRPr="0078604F" w:rsidRDefault="0031677F" w:rsidP="0031677F"/>
    <w:p w:rsidR="004152B8" w:rsidRPr="0078604F" w:rsidRDefault="004152B8" w:rsidP="004152B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4152B8" w:rsidRDefault="004152B8" w:rsidP="004152B8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052BFE" w:rsidRDefault="00052BFE" w:rsidP="0031677F">
      <w:pPr>
        <w:jc w:val="both"/>
      </w:pPr>
    </w:p>
    <w:p w:rsidR="00052BFE" w:rsidRDefault="00052BFE" w:rsidP="0031677F">
      <w:pPr>
        <w:jc w:val="both"/>
      </w:pPr>
    </w:p>
    <w:p w:rsidR="0031677F" w:rsidRDefault="0031677F" w:rsidP="0031677F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31677F" w:rsidRDefault="0031677F" w:rsidP="0031677F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31677F" w:rsidRDefault="0031677F" w:rsidP="0031677F">
      <w:pPr>
        <w:ind w:left="1416" w:firstLine="708"/>
        <w:jc w:val="both"/>
      </w:pPr>
      <w:r>
        <w:t>Zborovská 11</w:t>
      </w:r>
    </w:p>
    <w:p w:rsidR="0031677F" w:rsidRDefault="0031677F" w:rsidP="0031677F">
      <w:pPr>
        <w:ind w:left="1416" w:firstLine="708"/>
        <w:jc w:val="both"/>
      </w:pPr>
      <w:r>
        <w:t>150 21 Praha 5</w:t>
      </w:r>
    </w:p>
    <w:p w:rsidR="0031677F" w:rsidRPr="000D7491" w:rsidRDefault="0031677F" w:rsidP="0031677F">
      <w:pPr>
        <w:jc w:val="both"/>
      </w:pPr>
    </w:p>
    <w:p w:rsidR="0031677F" w:rsidRDefault="0031677F" w:rsidP="0031677F">
      <w:pPr>
        <w:jc w:val="both"/>
      </w:pPr>
    </w:p>
    <w:p w:rsidR="0031677F" w:rsidRPr="000D7491" w:rsidRDefault="0031677F" w:rsidP="0031677F">
      <w:pPr>
        <w:jc w:val="both"/>
      </w:pP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31677F" w:rsidRPr="000D7491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31677F" w:rsidRDefault="0031677F" w:rsidP="0031677F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  <w:rPr>
          <w:b/>
        </w:rPr>
      </w:pPr>
    </w:p>
    <w:p w:rsidR="0031677F" w:rsidRDefault="0031677F" w:rsidP="0031677F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52992A6" wp14:editId="16EBBB01">
            <wp:extent cx="676275" cy="255560"/>
            <wp:effectExtent l="0" t="0" r="0" b="0"/>
            <wp:docPr id="165" name="Obrázek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31677F" w:rsidRPr="002D3676" w:rsidRDefault="0031677F" w:rsidP="0031677F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31677F" w:rsidRDefault="0031677F" w:rsidP="003167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1677F" w:rsidRDefault="0031677F" w:rsidP="0031677F">
      <w:r w:rsidRPr="002D3676">
        <w:t xml:space="preserve">Pořízeny </w:t>
      </w:r>
      <w:r>
        <w:t>1 výtisk</w:t>
      </w:r>
      <w:r w:rsidRPr="002D3676">
        <w:t>:</w:t>
      </w:r>
    </w:p>
    <w:p w:rsidR="0031677F" w:rsidRDefault="0031677F" w:rsidP="0031677F">
      <w:r w:rsidRPr="002D3676">
        <w:t xml:space="preserve">výtisk č. 1 – adresát vč. příloh </w:t>
      </w:r>
    </w:p>
    <w:p w:rsidR="00B5721B" w:rsidRPr="002D3676" w:rsidRDefault="00B5721B" w:rsidP="00B5721B">
      <w:pPr>
        <w:ind w:left="8080" w:hanging="8080"/>
      </w:pPr>
      <w:proofErr w:type="spellStart"/>
      <w:r>
        <w:rPr>
          <w:lang w:val="en-US"/>
        </w:rPr>
        <w:lastRenderedPageBreak/>
        <w:t>Výtisk</w:t>
      </w:r>
      <w:proofErr w:type="spellEnd"/>
      <w:r>
        <w:rPr>
          <w:lang w:val="en-US"/>
        </w:rPr>
        <w:t xml:space="preserve"> č.: 1</w:t>
      </w:r>
    </w:p>
    <w:p w:rsidR="00B5721B" w:rsidRDefault="00B5721B" w:rsidP="00B5721B">
      <w:pPr>
        <w:ind w:left="8080" w:hanging="8080"/>
      </w:pPr>
    </w:p>
    <w:p w:rsidR="00B5721B" w:rsidRDefault="00B5721B" w:rsidP="00B5721B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7FAB77E" wp14:editId="785E2646">
                <wp:simplePos x="0" y="0"/>
                <wp:positionH relativeFrom="column">
                  <wp:posOffset>3195320</wp:posOffset>
                </wp:positionH>
                <wp:positionV relativeFrom="paragraph">
                  <wp:posOffset>92075</wp:posOffset>
                </wp:positionV>
                <wp:extent cx="2860040" cy="880745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B5721B">
                            <w:r>
                              <w:t xml:space="preserve">Krajská správa a údržba Středočeského kraje, </w:t>
                            </w:r>
                            <w:proofErr w:type="spellStart"/>
                            <w:proofErr w:type="gramStart"/>
                            <w:r>
                              <w:t>p.o</w:t>
                            </w:r>
                            <w:proofErr w:type="spellEnd"/>
                            <w:r>
                              <w:t>.</w:t>
                            </w:r>
                            <w:proofErr w:type="gramEnd"/>
                          </w:p>
                          <w:p w:rsidR="005431CE" w:rsidRDefault="005431CE" w:rsidP="00B5721B">
                            <w:r>
                              <w:t>Zborovská 11</w:t>
                            </w:r>
                          </w:p>
                          <w:p w:rsidR="005431CE" w:rsidRPr="00C93723" w:rsidRDefault="005431CE" w:rsidP="00B5721B">
                            <w:r>
                              <w:t>150 21 Praha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251.6pt;margin-top:7.25pt;width:225.2pt;height:69.3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" filled="f" fillcolor="black" stroked="f">
                <v:textbox>
                  <w:txbxContent>
                    <w:p w:rsidR="005431CE" w:rsidRDefault="005431CE" w:rsidP="00B5721B">
                      <w:r>
                        <w:t xml:space="preserve">Krajská správa a údržba Středočeského kraje, </w:t>
                      </w:r>
                      <w:proofErr w:type="spellStart"/>
                      <w:proofErr w:type="gramStart"/>
                      <w:r>
                        <w:t>p.o</w:t>
                      </w:r>
                      <w:proofErr w:type="spellEnd"/>
                      <w:r>
                        <w:t>.</w:t>
                      </w:r>
                      <w:proofErr w:type="gramEnd"/>
                    </w:p>
                    <w:p w:rsidR="005431CE" w:rsidRDefault="005431CE" w:rsidP="00B5721B">
                      <w:r>
                        <w:t>Zborovská 11</w:t>
                      </w:r>
                    </w:p>
                    <w:p w:rsidR="005431CE" w:rsidRPr="00C93723" w:rsidRDefault="005431CE" w:rsidP="00B5721B">
                      <w:r>
                        <w:t>150 21 Praha 5</w:t>
                      </w:r>
                    </w:p>
                  </w:txbxContent>
                </v:textbox>
              </v:shape>
            </w:pict>
          </mc:Fallback>
        </mc:AlternateContent>
      </w:r>
    </w:p>
    <w:p w:rsidR="00B5721B" w:rsidRDefault="00B5721B" w:rsidP="00B5721B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EF52E6" wp14:editId="4E4C2AFA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5431CE" w:rsidRDefault="005431CE" w:rsidP="00B5721B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5431CE" w:rsidRDefault="005431CE" w:rsidP="00B5721B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118.9pt;margin-top:0;width:170.1pt;height:62.95pt;z-index:25175756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" filled="f" fillcolor="black" stroked="f">
                <v:textbox style="layout-flow:vertical;mso-layout-flow-alt:bottom-to-top">
                  <w:txbxContent>
                    <w:p w:rsidR="005431CE" w:rsidRDefault="005431CE" w:rsidP="00B5721B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5431CE" w:rsidRDefault="005431CE" w:rsidP="00B5721B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5431CE" w:rsidRDefault="005431CE" w:rsidP="00B5721B"/>
                  </w:txbxContent>
                </v:textbox>
              </v:shape>
            </w:pict>
          </mc:Fallback>
        </mc:AlternateContent>
      </w:r>
    </w:p>
    <w:p w:rsidR="00B5721B" w:rsidRDefault="00B5721B" w:rsidP="00B5721B">
      <w:pPr>
        <w:ind w:left="8080" w:hanging="8080"/>
      </w:pPr>
    </w:p>
    <w:p w:rsidR="00B5721B" w:rsidRDefault="00B5721B" w:rsidP="00B5721B">
      <w:pPr>
        <w:ind w:left="8080" w:hanging="8080"/>
      </w:pPr>
    </w:p>
    <w:p w:rsidR="00B5721B" w:rsidRDefault="00B5721B" w:rsidP="00B5721B"/>
    <w:p w:rsidR="00B5721B" w:rsidRDefault="00B5721B" w:rsidP="00B5721B"/>
    <w:p w:rsidR="00B5721B" w:rsidRDefault="00B5721B" w:rsidP="00B5721B"/>
    <w:p w:rsidR="00B5721B" w:rsidRDefault="00B5721B" w:rsidP="00B5721B"/>
    <w:p w:rsidR="00B5721B" w:rsidRPr="0078604F" w:rsidRDefault="00B5721B" w:rsidP="00B5721B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>
        <w:t>2.10.2019</w:t>
      </w:r>
      <w:proofErr w:type="gramEnd"/>
    </w:p>
    <w:p w:rsidR="00B5721B" w:rsidRPr="0078604F" w:rsidRDefault="00B5721B" w:rsidP="00B5721B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B5721B" w:rsidRPr="0078604F" w:rsidRDefault="00B5721B" w:rsidP="00B5721B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B5721B" w:rsidRPr="0078604F" w:rsidRDefault="00B5721B" w:rsidP="00B5721B">
      <w:pPr>
        <w:tabs>
          <w:tab w:val="left" w:pos="9332"/>
        </w:tabs>
      </w:pPr>
    </w:p>
    <w:p w:rsidR="00B5721B" w:rsidRPr="0078604F" w:rsidRDefault="00B5721B" w:rsidP="00B5721B">
      <w:pPr>
        <w:pStyle w:val="Nadpis2"/>
        <w:rPr>
          <w:sz w:val="24"/>
          <w:szCs w:val="24"/>
        </w:rPr>
      </w:pPr>
    </w:p>
    <w:p w:rsidR="00B5721B" w:rsidRPr="0078604F" w:rsidRDefault="00B5721B" w:rsidP="00B5721B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B5721B" w:rsidRPr="0078604F" w:rsidRDefault="00B5721B" w:rsidP="00B5721B"/>
    <w:p w:rsidR="00B5721B" w:rsidRPr="0078604F" w:rsidRDefault="00B5721B" w:rsidP="00B5721B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B5721B" w:rsidRPr="0078604F" w:rsidRDefault="00B5721B" w:rsidP="00B5721B">
      <w:pPr>
        <w:jc w:val="both"/>
      </w:pPr>
    </w:p>
    <w:p w:rsidR="00B5721B" w:rsidRPr="0078604F" w:rsidRDefault="00B5721B" w:rsidP="00B5721B"/>
    <w:p w:rsidR="00B5721B" w:rsidRPr="0078604F" w:rsidRDefault="00B5721B" w:rsidP="00B5721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 w:rsidRPr="00F43AED">
        <w:rPr>
          <w:b/>
        </w:rPr>
        <w:t>III/00412 a III/11816 MÚK Dobříš - Višňová, oprava povrchu“ - PD</w:t>
      </w:r>
      <w:r w:rsidRPr="00F43AED">
        <w:rPr>
          <w:b/>
          <w:sz w:val="28"/>
          <w:szCs w:val="28"/>
        </w:rPr>
        <w:t xml:space="preserve"> </w:t>
      </w:r>
      <w:r w:rsidRPr="00F43AED">
        <w:t xml:space="preserve">   </w:t>
      </w:r>
    </w:p>
    <w:p w:rsidR="00B5721B" w:rsidRDefault="00B5721B" w:rsidP="00B5721B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 xml:space="preserve">Dlouhá Lhota u Dobříš, Lhota u </w:t>
      </w:r>
      <w:proofErr w:type="gramStart"/>
      <w:r>
        <w:t>Dobříš</w:t>
      </w:r>
      <w:proofErr w:type="gramEnd"/>
      <w:r>
        <w:t>, Obořiště, Ostrov u Ouběnic, Ouběnice u Dobříše, Svaté Pole, Višňová</w:t>
      </w:r>
    </w:p>
    <w:p w:rsidR="00B5721B" w:rsidRDefault="00B5721B" w:rsidP="00B5721B">
      <w:pPr>
        <w:jc w:val="both"/>
      </w:pPr>
    </w:p>
    <w:p w:rsidR="00B5721B" w:rsidRDefault="00B5721B" w:rsidP="00B5721B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B5721B" w:rsidRDefault="00B5721B" w:rsidP="00B5721B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B5721B" w:rsidRDefault="00B5721B" w:rsidP="00B5721B">
      <w:pPr>
        <w:ind w:left="1416" w:firstLine="708"/>
        <w:jc w:val="both"/>
      </w:pPr>
      <w:r>
        <w:t>Zborovská 11</w:t>
      </w:r>
    </w:p>
    <w:p w:rsidR="00B5721B" w:rsidRDefault="00B5721B" w:rsidP="00B5721B">
      <w:pPr>
        <w:ind w:left="1416" w:firstLine="708"/>
        <w:jc w:val="both"/>
      </w:pPr>
      <w:r>
        <w:t>150 21 Praha 5</w:t>
      </w:r>
    </w:p>
    <w:p w:rsidR="00B5721B" w:rsidRPr="000D7491" w:rsidRDefault="00B5721B" w:rsidP="00B5721B">
      <w:pPr>
        <w:jc w:val="both"/>
      </w:pPr>
    </w:p>
    <w:p w:rsidR="00B5721B" w:rsidRDefault="00B5721B" w:rsidP="00B5721B">
      <w:pPr>
        <w:jc w:val="both"/>
      </w:pPr>
    </w:p>
    <w:p w:rsidR="00B5721B" w:rsidRPr="000D7491" w:rsidRDefault="00B5721B" w:rsidP="00B5721B">
      <w:pPr>
        <w:jc w:val="both"/>
      </w:pPr>
    </w:p>
    <w:p w:rsidR="00B5721B" w:rsidRPr="000D7491" w:rsidRDefault="00B5721B" w:rsidP="00B5721B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B5721B" w:rsidRPr="000D7491" w:rsidRDefault="00B5721B" w:rsidP="00B5721B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B5721B" w:rsidRPr="000D7491" w:rsidRDefault="00B5721B" w:rsidP="00B5721B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B5721B" w:rsidRDefault="00B5721B" w:rsidP="00B5721B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B5721B" w:rsidRDefault="00B5721B" w:rsidP="00B5721B">
      <w:pPr>
        <w:jc w:val="both"/>
        <w:rPr>
          <w:b/>
        </w:rPr>
      </w:pPr>
    </w:p>
    <w:p w:rsidR="00B5721B" w:rsidRDefault="00B5721B" w:rsidP="00B5721B">
      <w:pPr>
        <w:jc w:val="both"/>
        <w:rPr>
          <w:b/>
        </w:rPr>
      </w:pPr>
    </w:p>
    <w:p w:rsidR="00B5721B" w:rsidRDefault="00B5721B" w:rsidP="00B5721B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B19A876" wp14:editId="0260A970">
            <wp:extent cx="676275" cy="25556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B5721B" w:rsidRPr="002D3676" w:rsidRDefault="00B5721B" w:rsidP="00B5721B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B5721B" w:rsidRDefault="00B5721B" w:rsidP="00B572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5721B" w:rsidRDefault="00B5721B" w:rsidP="00B5721B">
      <w:r w:rsidRPr="002D3676">
        <w:t xml:space="preserve">Pořízeny </w:t>
      </w:r>
      <w:r>
        <w:t>1 výtisk</w:t>
      </w:r>
      <w:r w:rsidRPr="002D3676">
        <w:t>:</w:t>
      </w:r>
    </w:p>
    <w:p w:rsidR="00B5721B" w:rsidRDefault="00B5721B" w:rsidP="00B5721B">
      <w:r w:rsidRPr="002D3676">
        <w:t xml:space="preserve">výtisk č. 1 – adresát vč. příloh </w:t>
      </w:r>
    </w:p>
    <w:p w:rsidR="004866FD" w:rsidRPr="002D3676" w:rsidRDefault="004866FD" w:rsidP="004866FD">
      <w:pPr>
        <w:ind w:left="8080" w:hanging="8080"/>
      </w:pPr>
      <w:r w:rsidRPr="002D3676">
        <w:rPr>
          <w:lang w:val="en-US"/>
        </w:rPr>
        <w:lastRenderedPageBreak/>
        <w:t xml:space="preserve">       </w:t>
      </w:r>
      <w:proofErr w:type="spellStart"/>
      <w:r>
        <w:rPr>
          <w:lang w:val="en-US"/>
        </w:rPr>
        <w:t>Výtisk</w:t>
      </w:r>
      <w:proofErr w:type="spellEnd"/>
      <w:r>
        <w:rPr>
          <w:lang w:val="en-US"/>
        </w:rPr>
        <w:t xml:space="preserve"> č.: 1</w:t>
      </w:r>
    </w:p>
    <w:p w:rsidR="004866FD" w:rsidRDefault="004866FD" w:rsidP="004866FD">
      <w:pPr>
        <w:ind w:left="8080" w:hanging="8080"/>
      </w:pPr>
    </w:p>
    <w:p w:rsidR="004866FD" w:rsidRDefault="004866FD" w:rsidP="004866FD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3701697" wp14:editId="1E1F6092">
                <wp:simplePos x="0" y="0"/>
                <wp:positionH relativeFrom="column">
                  <wp:posOffset>3671570</wp:posOffset>
                </wp:positionH>
                <wp:positionV relativeFrom="paragraph">
                  <wp:posOffset>88430</wp:posOffset>
                </wp:positionV>
                <wp:extent cx="2384329" cy="880745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4329" cy="880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767" w:type="dxa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54"/>
                              <w:gridCol w:w="199"/>
                              <w:gridCol w:w="214"/>
                            </w:tblGrid>
                            <w:tr w:rsidR="004866FD" w:rsidRPr="00120DDB" w:rsidTr="009358E0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866FD" w:rsidRDefault="004866FD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Eltodo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</w:rPr>
                                    <w:t xml:space="preserve"> osvětlení, s.r.o.</w:t>
                                  </w:r>
                                </w:p>
                                <w:p w:rsidR="004866FD" w:rsidRDefault="004866FD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Novodvorská 1010/14</w:t>
                                  </w:r>
                                </w:p>
                                <w:p w:rsidR="004866FD" w:rsidRDefault="004866FD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Praha 4</w:t>
                                  </w:r>
                                </w:p>
                                <w:p w:rsidR="004866FD" w:rsidRPr="00120DDB" w:rsidRDefault="004866FD" w:rsidP="002B616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14000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866FD" w:rsidRPr="00120DDB" w:rsidRDefault="004866FD" w:rsidP="0088734B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:rsidR="004866FD" w:rsidRPr="00120DDB" w:rsidRDefault="004866FD" w:rsidP="009D20EA">
                                  <w:pPr>
                                    <w:rPr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866FD" w:rsidRPr="00C93723" w:rsidRDefault="004866FD" w:rsidP="004866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289.1pt;margin-top:6.95pt;width:187.75pt;height:69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" filled="f" fillcolor="black" stroked="f">
                <v:textbox>
                  <w:txbxContent>
                    <w:tbl>
                      <w:tblPr>
                        <w:tblW w:w="10767" w:type="dxa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54"/>
                        <w:gridCol w:w="199"/>
                        <w:gridCol w:w="214"/>
                      </w:tblGrid>
                      <w:tr w:rsidR="004866FD" w:rsidRPr="00120DDB" w:rsidTr="009358E0">
                        <w:trPr>
                          <w:tblCellSpacing w:w="15" w:type="dxa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:rsidR="004866FD" w:rsidRDefault="004866FD" w:rsidP="002B6160">
                            <w:pPr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Eltodo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 xml:space="preserve"> osvětlení, s.r.o.</w:t>
                            </w:r>
                          </w:p>
                          <w:p w:rsidR="004866FD" w:rsidRDefault="004866FD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Novodvorská 1010/14</w:t>
                            </w:r>
                          </w:p>
                          <w:p w:rsidR="004866FD" w:rsidRDefault="004866FD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Praha 4</w:t>
                            </w:r>
                          </w:p>
                          <w:p w:rsidR="004866FD" w:rsidRPr="00120DDB" w:rsidRDefault="004866FD" w:rsidP="002B616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14000</w:t>
                            </w: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866FD" w:rsidRPr="00120DDB" w:rsidRDefault="004866FD" w:rsidP="0088734B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Align w:val="center"/>
                          </w:tcPr>
                          <w:p w:rsidR="004866FD" w:rsidRPr="00120DDB" w:rsidRDefault="004866FD" w:rsidP="009D20EA">
                            <w:pPr>
                              <w:rPr>
                                <w:color w:val="000000"/>
                              </w:rPr>
                            </w:pPr>
                          </w:p>
                        </w:tc>
                      </w:tr>
                    </w:tbl>
                    <w:p w:rsidR="004866FD" w:rsidRPr="00C93723" w:rsidRDefault="004866FD" w:rsidP="004866FD"/>
                  </w:txbxContent>
                </v:textbox>
              </v:shape>
            </w:pict>
          </mc:Fallback>
        </mc:AlternateContent>
      </w:r>
    </w:p>
    <w:p w:rsidR="004866FD" w:rsidRDefault="004866FD" w:rsidP="004866FD">
      <w:pPr>
        <w:ind w:left="8080" w:hanging="8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4C87FFB" wp14:editId="0AE289D7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2160270" cy="799465"/>
                <wp:effectExtent l="0" t="0" r="0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799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CentroNet, a.s.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CentroNet, a.s.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Sokolovská 100/94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Praha 8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186 00  Krajské ředitelstsví policie Středočeského kraje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  <w:noProof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>Na Baních 1535</w:t>
                            </w:r>
                          </w:p>
                          <w:p w:rsidR="004866FD" w:rsidRDefault="004866FD" w:rsidP="004866FD">
                            <w:pPr>
                              <w:ind w:left="5664" w:firstLine="70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t xml:space="preserve">156 64  Praha 5 - Zbraslav </w:t>
                            </w:r>
                          </w:p>
                          <w:p w:rsidR="004866FD" w:rsidRDefault="004866FD" w:rsidP="004866FD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118.9pt;margin-top:0;width:170.1pt;height:62.95pt;z-index:2517606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" filled="f" fillcolor="black" stroked="f">
                <v:textbox style="layout-flow:vertical;mso-layout-flow-alt:bottom-to-top">
                  <w:txbxContent>
                    <w:p w:rsidR="004866FD" w:rsidRDefault="004866FD" w:rsidP="004866FD">
                      <w:pPr>
                        <w:ind w:left="5664" w:firstLine="708"/>
                        <w:rPr>
                          <w:b/>
                        </w:rPr>
                      </w:pP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CentroNet, a.s.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CentroNet, a.s.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Sokolovská 100/94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Praha 8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186 00  Krajské ředitelstsví policie Středočeského kraje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  <w:noProof/>
                        </w:rPr>
                      </w:pPr>
                      <w:r>
                        <w:rPr>
                          <w:b/>
                          <w:noProof/>
                        </w:rPr>
                        <w:t>Na Baních 1535</w:t>
                      </w:r>
                    </w:p>
                    <w:p w:rsidR="004866FD" w:rsidRDefault="004866FD" w:rsidP="004866FD">
                      <w:pPr>
                        <w:ind w:left="5664" w:firstLine="708"/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t xml:space="preserve">156 64  Praha 5 - Zbraslav </w:t>
                      </w:r>
                    </w:p>
                    <w:p w:rsidR="004866FD" w:rsidRDefault="004866FD" w:rsidP="004866FD"/>
                  </w:txbxContent>
                </v:textbox>
              </v:shape>
            </w:pict>
          </mc:Fallback>
        </mc:AlternateContent>
      </w:r>
    </w:p>
    <w:p w:rsidR="004866FD" w:rsidRDefault="004866FD" w:rsidP="004866FD">
      <w:pPr>
        <w:ind w:left="8080" w:hanging="8080"/>
      </w:pPr>
    </w:p>
    <w:p w:rsidR="004866FD" w:rsidRDefault="004866FD" w:rsidP="004866FD">
      <w:pPr>
        <w:ind w:left="8080" w:hanging="8080"/>
      </w:pPr>
    </w:p>
    <w:p w:rsidR="004866FD" w:rsidRDefault="004866FD" w:rsidP="004866FD"/>
    <w:p w:rsidR="004866FD" w:rsidRDefault="004866FD" w:rsidP="004866FD"/>
    <w:p w:rsidR="004866FD" w:rsidRDefault="004866FD" w:rsidP="004866FD"/>
    <w:p w:rsidR="004866FD" w:rsidRDefault="004866FD" w:rsidP="004866FD"/>
    <w:p w:rsidR="004866FD" w:rsidRPr="0078604F" w:rsidRDefault="004866FD" w:rsidP="004866FD">
      <w:pPr>
        <w:jc w:val="both"/>
      </w:pPr>
      <w:r>
        <w:rPr>
          <w:noProof/>
        </w:rPr>
        <w:tab/>
      </w:r>
      <w:r w:rsidRPr="0078604F">
        <w:rPr>
          <w:noProof/>
        </w:rPr>
        <w:tab/>
      </w:r>
      <w:r w:rsidRPr="0078604F">
        <w:rPr>
          <w:noProof/>
        </w:rPr>
        <w:tab/>
      </w:r>
      <w:r>
        <w:rPr>
          <w:noProof/>
        </w:rPr>
        <w:t xml:space="preserve">  </w:t>
      </w:r>
      <w:r>
        <w:rPr>
          <w:noProof/>
        </w:rPr>
        <w:tab/>
      </w:r>
      <w:r w:rsidRPr="0078604F">
        <w:rPr>
          <w:noProof/>
        </w:rPr>
        <w:tab/>
      </w:r>
      <w:r>
        <w:t>Havlíčková</w:t>
      </w:r>
      <w:r w:rsidRPr="0078604F">
        <w:tab/>
      </w:r>
      <w:r w:rsidRPr="0078604F">
        <w:tab/>
      </w:r>
      <w:r w:rsidRPr="0078604F">
        <w:tab/>
      </w:r>
      <w:r w:rsidRPr="0078604F">
        <w:tab/>
      </w:r>
      <w:r w:rsidRPr="0078604F">
        <w:tab/>
      </w:r>
      <w:proofErr w:type="gramStart"/>
      <w:r>
        <w:t>17.10.2019</w:t>
      </w:r>
      <w:proofErr w:type="gramEnd"/>
    </w:p>
    <w:p w:rsidR="004866FD" w:rsidRPr="0078604F" w:rsidRDefault="004866FD" w:rsidP="004866FD">
      <w:pPr>
        <w:ind w:firstLine="708"/>
        <w:jc w:val="both"/>
        <w:rPr>
          <w:noProof/>
        </w:rPr>
      </w:pPr>
      <w:r w:rsidRPr="0078604F">
        <w:tab/>
      </w:r>
      <w:r w:rsidRPr="0078604F">
        <w:tab/>
      </w:r>
      <w:r w:rsidRPr="0078604F">
        <w:tab/>
      </w:r>
      <w:r w:rsidRPr="0078604F">
        <w:tab/>
        <w:t xml:space="preserve">mobil: </w:t>
      </w:r>
      <w:r>
        <w:t>605223441</w:t>
      </w:r>
    </w:p>
    <w:p w:rsidR="004866FD" w:rsidRPr="0078604F" w:rsidRDefault="004866FD" w:rsidP="004866FD">
      <w:pPr>
        <w:ind w:left="2832" w:firstLine="708"/>
      </w:pPr>
      <w:r>
        <w:t>havlickova</w:t>
      </w:r>
      <w:r w:rsidRPr="0078604F">
        <w:t>@</w:t>
      </w:r>
      <w:r>
        <w:t>ahgeo</w:t>
      </w:r>
      <w:r w:rsidRPr="0078604F">
        <w:t>.cz</w:t>
      </w:r>
    </w:p>
    <w:p w:rsidR="004866FD" w:rsidRPr="0078604F" w:rsidRDefault="004866FD" w:rsidP="004866FD">
      <w:pPr>
        <w:tabs>
          <w:tab w:val="left" w:pos="9332"/>
        </w:tabs>
      </w:pPr>
    </w:p>
    <w:p w:rsidR="004866FD" w:rsidRPr="0078604F" w:rsidRDefault="004866FD" w:rsidP="004866FD">
      <w:pPr>
        <w:pStyle w:val="Nadpis2"/>
        <w:rPr>
          <w:sz w:val="24"/>
          <w:szCs w:val="24"/>
        </w:rPr>
      </w:pPr>
    </w:p>
    <w:p w:rsidR="004866FD" w:rsidRPr="0078604F" w:rsidRDefault="004866FD" w:rsidP="004866FD">
      <w:pPr>
        <w:pStyle w:val="Nadpis2"/>
        <w:rPr>
          <w:sz w:val="24"/>
          <w:szCs w:val="24"/>
        </w:rPr>
      </w:pPr>
      <w:proofErr w:type="gramStart"/>
      <w:r w:rsidRPr="0078604F">
        <w:rPr>
          <w:sz w:val="24"/>
          <w:szCs w:val="24"/>
        </w:rPr>
        <w:t>Věc : Žádost</w:t>
      </w:r>
      <w:proofErr w:type="gramEnd"/>
      <w:r w:rsidRPr="0078604F">
        <w:rPr>
          <w:sz w:val="24"/>
          <w:szCs w:val="24"/>
        </w:rPr>
        <w:t xml:space="preserve"> o vyjádření a poskytnutí podkladů z hlediska stávajících inženýrských sítí</w:t>
      </w:r>
    </w:p>
    <w:p w:rsidR="004866FD" w:rsidRPr="0078604F" w:rsidRDefault="004866FD" w:rsidP="004866FD"/>
    <w:p w:rsidR="004866FD" w:rsidRPr="0078604F" w:rsidRDefault="004866FD" w:rsidP="004866FD">
      <w:pPr>
        <w:ind w:firstLine="708"/>
        <w:jc w:val="both"/>
      </w:pPr>
      <w:r w:rsidRPr="0078604F">
        <w:t>Žádáme Vás o vyjádření a poskytnutí podkladů k výskytu stávajících inženýrských sítí ve Vaší správě či majetku pro níže uvedenou akci.</w:t>
      </w:r>
      <w:r>
        <w:t xml:space="preserve"> </w:t>
      </w:r>
      <w:r w:rsidRPr="0078604F">
        <w:t xml:space="preserve">V případě kladného vyjádření </w:t>
      </w:r>
      <w:r w:rsidRPr="0078604F">
        <w:rPr>
          <w:b/>
        </w:rPr>
        <w:t>prosíme o poskytnutí podkladů potřebných k zakreslení stávajících inženýrských sítí do geodetického zaměření</w:t>
      </w:r>
      <w:r w:rsidRPr="0078604F">
        <w:t xml:space="preserve">, které bude sloužit pro navazující projektové a stavební práce. </w:t>
      </w:r>
      <w:r w:rsidRPr="0078604F">
        <w:rPr>
          <w:b/>
        </w:rPr>
        <w:t>Pokud existují</w:t>
      </w:r>
      <w:r w:rsidRPr="0078604F">
        <w:t xml:space="preserve"> </w:t>
      </w:r>
      <w:r w:rsidRPr="0078604F">
        <w:rPr>
          <w:b/>
        </w:rPr>
        <w:t>podklady k sítím v digitální formě, prosíme o poskytnutí těchto</w:t>
      </w:r>
      <w:r w:rsidRPr="0078604F">
        <w:t>. Grafické podklady, prosím, poskytněte v měřítku alespoň</w:t>
      </w:r>
      <w:r w:rsidRPr="0078604F">
        <w:rPr>
          <w:b/>
        </w:rPr>
        <w:t xml:space="preserve"> 1:</w:t>
      </w:r>
      <w:r>
        <w:rPr>
          <w:b/>
        </w:rPr>
        <w:t>10</w:t>
      </w:r>
      <w:r w:rsidRPr="0078604F">
        <w:rPr>
          <w:b/>
        </w:rPr>
        <w:t>00</w:t>
      </w:r>
      <w:r w:rsidRPr="0078604F">
        <w:t>. V případě, že některé podklady budou jen v grafické formě, bude nutno některé úseky vytyčit a zaměřit v terénu. Prosíme o sdělení kontaktu pro vytyčení</w:t>
      </w:r>
      <w:r w:rsidRPr="0078604F">
        <w:rPr>
          <w:b/>
        </w:rPr>
        <w:t>.</w:t>
      </w:r>
    </w:p>
    <w:p w:rsidR="004866FD" w:rsidRPr="0078604F" w:rsidRDefault="004866FD" w:rsidP="004866FD">
      <w:pPr>
        <w:jc w:val="both"/>
      </w:pPr>
    </w:p>
    <w:p w:rsidR="004866FD" w:rsidRPr="0078604F" w:rsidRDefault="004866FD" w:rsidP="004866FD"/>
    <w:p w:rsidR="004866FD" w:rsidRPr="0078604F" w:rsidRDefault="004866FD" w:rsidP="004866F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</w:pPr>
      <w:r w:rsidRPr="0078604F">
        <w:rPr>
          <w:b/>
          <w:bCs/>
          <w:sz w:val="28"/>
          <w:szCs w:val="28"/>
        </w:rPr>
        <w:t>Akce</w:t>
      </w:r>
      <w:r>
        <w:rPr>
          <w:b/>
          <w:bCs/>
          <w:sz w:val="28"/>
          <w:szCs w:val="28"/>
        </w:rPr>
        <w:t xml:space="preserve">:  </w:t>
      </w:r>
      <w:r>
        <w:rPr>
          <w:b/>
        </w:rPr>
        <w:t>III/1021 a III/1024 Hvozdnice  - Bratřínov - PD</w:t>
      </w:r>
    </w:p>
    <w:p w:rsidR="004866FD" w:rsidRDefault="004866FD" w:rsidP="004866FD">
      <w:pPr>
        <w:jc w:val="both"/>
      </w:pPr>
      <w:r w:rsidRPr="0078604F">
        <w:rPr>
          <w:b/>
        </w:rPr>
        <w:t>Katastrální území:</w:t>
      </w:r>
      <w:r w:rsidRPr="0078604F">
        <w:rPr>
          <w:b/>
        </w:rPr>
        <w:tab/>
      </w:r>
      <w:r>
        <w:t>Bojanovice, Bratřínov, Davle, Hvozdnice</w:t>
      </w:r>
    </w:p>
    <w:p w:rsidR="004866FD" w:rsidRDefault="004866FD" w:rsidP="004866FD">
      <w:pPr>
        <w:jc w:val="both"/>
      </w:pPr>
    </w:p>
    <w:p w:rsidR="004866FD" w:rsidRDefault="004866FD" w:rsidP="004866FD">
      <w:pPr>
        <w:jc w:val="both"/>
      </w:pPr>
    </w:p>
    <w:p w:rsidR="004866FD" w:rsidRDefault="004866FD" w:rsidP="004866FD">
      <w:pPr>
        <w:jc w:val="both"/>
      </w:pPr>
      <w:r>
        <w:t>Investor stavby</w:t>
      </w:r>
      <w:r w:rsidRPr="000D7491">
        <w:t>:</w:t>
      </w:r>
      <w:r w:rsidRPr="000D7491">
        <w:tab/>
      </w:r>
      <w:r>
        <w:t xml:space="preserve">Středočeský kraj, </w:t>
      </w:r>
    </w:p>
    <w:p w:rsidR="004866FD" w:rsidRDefault="004866FD" w:rsidP="004866FD">
      <w:pPr>
        <w:jc w:val="both"/>
      </w:pPr>
      <w:r>
        <w:tab/>
      </w:r>
      <w:r>
        <w:tab/>
      </w:r>
      <w:r>
        <w:tab/>
        <w:t xml:space="preserve">Krajská správa a údržba silnic Středočeského kraje, </w:t>
      </w:r>
      <w:proofErr w:type="spellStart"/>
      <w:proofErr w:type="gramStart"/>
      <w:r>
        <w:t>p.o</w:t>
      </w:r>
      <w:proofErr w:type="spellEnd"/>
      <w:r>
        <w:t>.</w:t>
      </w:r>
      <w:proofErr w:type="gramEnd"/>
    </w:p>
    <w:p w:rsidR="004866FD" w:rsidRDefault="004866FD" w:rsidP="004866FD">
      <w:pPr>
        <w:ind w:left="1416" w:firstLine="708"/>
        <w:jc w:val="both"/>
      </w:pPr>
      <w:r>
        <w:t>Zborovská 11</w:t>
      </w:r>
    </w:p>
    <w:p w:rsidR="004866FD" w:rsidRDefault="004866FD" w:rsidP="004866FD">
      <w:pPr>
        <w:ind w:left="1416" w:firstLine="708"/>
        <w:jc w:val="both"/>
      </w:pPr>
      <w:r>
        <w:t>150 21 Praha 5</w:t>
      </w:r>
    </w:p>
    <w:p w:rsidR="004866FD" w:rsidRPr="000D7491" w:rsidRDefault="004866FD" w:rsidP="004866FD">
      <w:pPr>
        <w:jc w:val="both"/>
      </w:pPr>
    </w:p>
    <w:p w:rsidR="004866FD" w:rsidRDefault="004866FD" w:rsidP="004866FD">
      <w:pPr>
        <w:jc w:val="both"/>
      </w:pPr>
    </w:p>
    <w:p w:rsidR="004866FD" w:rsidRPr="000D7491" w:rsidRDefault="004866FD" w:rsidP="004866FD">
      <w:pPr>
        <w:jc w:val="both"/>
      </w:pPr>
    </w:p>
    <w:p w:rsidR="004866FD" w:rsidRPr="000D7491" w:rsidRDefault="004866FD" w:rsidP="004866FD">
      <w:pPr>
        <w:jc w:val="both"/>
        <w:rPr>
          <w:b/>
        </w:rPr>
      </w:pPr>
      <w:r w:rsidRPr="000D7491">
        <w:rPr>
          <w:b/>
        </w:rPr>
        <w:t xml:space="preserve">Žadatel o vyjádření k existenci stávajících </w:t>
      </w:r>
      <w:proofErr w:type="spellStart"/>
      <w:r w:rsidRPr="000D7491">
        <w:rPr>
          <w:b/>
        </w:rPr>
        <w:t>inž</w:t>
      </w:r>
      <w:proofErr w:type="spellEnd"/>
      <w:r w:rsidRPr="000D7491">
        <w:rPr>
          <w:b/>
        </w:rPr>
        <w:t xml:space="preserve">. </w:t>
      </w:r>
      <w:r>
        <w:rPr>
          <w:b/>
        </w:rPr>
        <w:t>s</w:t>
      </w:r>
      <w:r w:rsidRPr="000D7491">
        <w:rPr>
          <w:b/>
        </w:rPr>
        <w:t>ítí:</w:t>
      </w:r>
    </w:p>
    <w:p w:rsidR="004866FD" w:rsidRPr="000D7491" w:rsidRDefault="004866FD" w:rsidP="004866FD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Bc. Blanka Havlíčková</w:t>
      </w:r>
    </w:p>
    <w:p w:rsidR="004866FD" w:rsidRPr="000D7491" w:rsidRDefault="004866FD" w:rsidP="004866FD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Slatina 151, 410 02 Lovosice</w:t>
      </w:r>
    </w:p>
    <w:p w:rsidR="004866FD" w:rsidRDefault="004866FD" w:rsidP="004866FD">
      <w:pPr>
        <w:jc w:val="both"/>
        <w:rPr>
          <w:b/>
        </w:rPr>
      </w:pPr>
      <w:r w:rsidRPr="000D7491">
        <w:rPr>
          <w:b/>
        </w:rPr>
        <w:tab/>
      </w:r>
      <w:r w:rsidRPr="000D7491">
        <w:rPr>
          <w:b/>
        </w:rPr>
        <w:tab/>
        <w:t>IČO: 06890415, DIČ: CZ7858222669</w:t>
      </w:r>
    </w:p>
    <w:p w:rsidR="004866FD" w:rsidRDefault="004866FD" w:rsidP="004866FD">
      <w:pPr>
        <w:jc w:val="both"/>
        <w:rPr>
          <w:b/>
        </w:rPr>
      </w:pPr>
    </w:p>
    <w:p w:rsidR="004866FD" w:rsidRDefault="004866FD" w:rsidP="004866FD">
      <w:pPr>
        <w:jc w:val="both"/>
        <w:rPr>
          <w:b/>
        </w:rPr>
      </w:pPr>
    </w:p>
    <w:p w:rsidR="004866FD" w:rsidRDefault="004866FD" w:rsidP="004866FD">
      <w:pPr>
        <w:jc w:val="both"/>
      </w:pPr>
      <w:r>
        <w:t>D</w:t>
      </w:r>
      <w:r w:rsidRPr="0078604F">
        <w:t>ěkujeme za spolupráci</w:t>
      </w:r>
      <w:r>
        <w:t>!</w:t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FCEC5CA" wp14:editId="2A869134">
            <wp:extent cx="676275" cy="25556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 Hav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932" cy="2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:rsidR="004866FD" w:rsidRPr="002D3676" w:rsidRDefault="004866FD" w:rsidP="004866FD">
      <w:pPr>
        <w:ind w:left="4248" w:firstLine="708"/>
        <w:rPr>
          <w:b/>
          <w:bCs/>
        </w:rPr>
      </w:pPr>
      <w:r w:rsidRPr="002D3676">
        <w:t>S pozdravem</w:t>
      </w:r>
      <w:r w:rsidRPr="003D2FB9">
        <w:rPr>
          <w:b/>
        </w:rPr>
        <w:t>:</w:t>
      </w:r>
      <w:r>
        <w:rPr>
          <w:b/>
        </w:rPr>
        <w:tab/>
        <w:t>Bc. Blanka Havlíčková</w:t>
      </w:r>
    </w:p>
    <w:p w:rsidR="004866FD" w:rsidRDefault="004866FD" w:rsidP="004866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866FD" w:rsidRDefault="004866FD" w:rsidP="004866FD">
      <w:r w:rsidRPr="002D3676">
        <w:t xml:space="preserve">Pořízeny </w:t>
      </w:r>
      <w:r>
        <w:t>1 výtisk</w:t>
      </w:r>
      <w:r w:rsidRPr="002D3676">
        <w:t>:</w:t>
      </w:r>
    </w:p>
    <w:p w:rsidR="004866FD" w:rsidRDefault="004866FD" w:rsidP="004866FD">
      <w:r w:rsidRPr="002D3676">
        <w:t xml:space="preserve">výtisk č. 1 – adresát vč. příloh </w:t>
      </w:r>
    </w:p>
    <w:p w:rsidR="00B275A1" w:rsidRDefault="00B275A1" w:rsidP="009358E0">
      <w:pPr>
        <w:ind w:left="8080" w:hanging="8080"/>
        <w:rPr>
          <w:lang w:val="en-US"/>
        </w:rPr>
      </w:pPr>
    </w:p>
    <w:sectPr w:rsidR="00B275A1" w:rsidSect="009A5205">
      <w:headerReference w:type="default" r:id="rId10"/>
      <w:footerReference w:type="default" r:id="rId11"/>
      <w:pgSz w:w="11906" w:h="16838" w:code="9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CE" w:rsidRDefault="005431CE">
      <w:r>
        <w:separator/>
      </w:r>
    </w:p>
  </w:endnote>
  <w:endnote w:type="continuationSeparator" w:id="0">
    <w:p w:rsidR="005431CE" w:rsidRDefault="0054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1CE" w:rsidRDefault="005431CE" w:rsidP="000E2FDC">
    <w:pPr>
      <w:pStyle w:val="Zpat"/>
      <w:tabs>
        <w:tab w:val="clear" w:pos="9072"/>
      </w:tabs>
      <w:ind w:left="-900" w:right="-64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CE" w:rsidRDefault="005431CE">
      <w:r>
        <w:separator/>
      </w:r>
    </w:p>
  </w:footnote>
  <w:footnote w:type="continuationSeparator" w:id="0">
    <w:p w:rsidR="005431CE" w:rsidRDefault="00543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1CE" w:rsidRDefault="005431CE" w:rsidP="00AA54CA">
    <w:pPr>
      <w:pStyle w:val="Zhlav"/>
      <w:tabs>
        <w:tab w:val="clear" w:pos="9072"/>
      </w:tabs>
      <w:ind w:left="-900" w:right="-82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9654B"/>
    <w:multiLevelType w:val="hybridMultilevel"/>
    <w:tmpl w:val="651C3A34"/>
    <w:lvl w:ilvl="0" w:tplc="FFFFFFFF">
      <w:start w:val="2"/>
      <w:numFmt w:val="decimal"/>
      <w:pStyle w:val="Ploha"/>
      <w:lvlText w:val="%1."/>
      <w:lvlJc w:val="left"/>
      <w:pPr>
        <w:tabs>
          <w:tab w:val="num" w:pos="5540"/>
        </w:tabs>
        <w:ind w:left="55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850"/>
        </w:tabs>
        <w:ind w:left="38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570"/>
        </w:tabs>
        <w:ind w:left="45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5290"/>
        </w:tabs>
        <w:ind w:left="52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10"/>
        </w:tabs>
        <w:ind w:left="60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30"/>
        </w:tabs>
        <w:ind w:left="67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450"/>
        </w:tabs>
        <w:ind w:left="74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170"/>
        </w:tabs>
        <w:ind w:left="81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890"/>
        </w:tabs>
        <w:ind w:left="8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91"/>
    <w:rsid w:val="0000019F"/>
    <w:rsid w:val="00000E9F"/>
    <w:rsid w:val="000057B3"/>
    <w:rsid w:val="000125D5"/>
    <w:rsid w:val="0001546A"/>
    <w:rsid w:val="00022508"/>
    <w:rsid w:val="00023B5C"/>
    <w:rsid w:val="00031BD5"/>
    <w:rsid w:val="000362F7"/>
    <w:rsid w:val="00040482"/>
    <w:rsid w:val="00044B90"/>
    <w:rsid w:val="00052BFE"/>
    <w:rsid w:val="000567EF"/>
    <w:rsid w:val="00057E8A"/>
    <w:rsid w:val="000645A5"/>
    <w:rsid w:val="0008227A"/>
    <w:rsid w:val="00086CEB"/>
    <w:rsid w:val="000918EB"/>
    <w:rsid w:val="00091F0B"/>
    <w:rsid w:val="0009388F"/>
    <w:rsid w:val="0009402A"/>
    <w:rsid w:val="000A127C"/>
    <w:rsid w:val="000A1337"/>
    <w:rsid w:val="000B2A5B"/>
    <w:rsid w:val="000B3CDA"/>
    <w:rsid w:val="000B781F"/>
    <w:rsid w:val="000D0A5A"/>
    <w:rsid w:val="000D61BD"/>
    <w:rsid w:val="000D6294"/>
    <w:rsid w:val="000D7491"/>
    <w:rsid w:val="000E0F5E"/>
    <w:rsid w:val="000E2FDC"/>
    <w:rsid w:val="000F0085"/>
    <w:rsid w:val="00110614"/>
    <w:rsid w:val="00120DDB"/>
    <w:rsid w:val="00126128"/>
    <w:rsid w:val="00130686"/>
    <w:rsid w:val="00132DF1"/>
    <w:rsid w:val="00144B83"/>
    <w:rsid w:val="00146194"/>
    <w:rsid w:val="00153864"/>
    <w:rsid w:val="00155084"/>
    <w:rsid w:val="00164957"/>
    <w:rsid w:val="0019379A"/>
    <w:rsid w:val="00194669"/>
    <w:rsid w:val="00194CD1"/>
    <w:rsid w:val="001A0D7A"/>
    <w:rsid w:val="001A22B6"/>
    <w:rsid w:val="001B2A20"/>
    <w:rsid w:val="001B6CC5"/>
    <w:rsid w:val="001B7325"/>
    <w:rsid w:val="001C0AF9"/>
    <w:rsid w:val="001C14EF"/>
    <w:rsid w:val="001C25A1"/>
    <w:rsid w:val="001C2770"/>
    <w:rsid w:val="001C7296"/>
    <w:rsid w:val="001E39DD"/>
    <w:rsid w:val="0020627F"/>
    <w:rsid w:val="00216B99"/>
    <w:rsid w:val="002200F4"/>
    <w:rsid w:val="00221020"/>
    <w:rsid w:val="002438DA"/>
    <w:rsid w:val="0025530E"/>
    <w:rsid w:val="00262CBD"/>
    <w:rsid w:val="00263CC7"/>
    <w:rsid w:val="00267895"/>
    <w:rsid w:val="00272091"/>
    <w:rsid w:val="00283AEF"/>
    <w:rsid w:val="0028590A"/>
    <w:rsid w:val="002863E8"/>
    <w:rsid w:val="00287819"/>
    <w:rsid w:val="002918B5"/>
    <w:rsid w:val="0029191E"/>
    <w:rsid w:val="00296A42"/>
    <w:rsid w:val="002A161F"/>
    <w:rsid w:val="002A2535"/>
    <w:rsid w:val="002A36B9"/>
    <w:rsid w:val="002A3FF3"/>
    <w:rsid w:val="002A70B5"/>
    <w:rsid w:val="002B10A7"/>
    <w:rsid w:val="002B32FF"/>
    <w:rsid w:val="002B6160"/>
    <w:rsid w:val="002C5BC5"/>
    <w:rsid w:val="002C79A9"/>
    <w:rsid w:val="002D2A48"/>
    <w:rsid w:val="002F09BE"/>
    <w:rsid w:val="002F5CD9"/>
    <w:rsid w:val="002F5FE8"/>
    <w:rsid w:val="002F7FEE"/>
    <w:rsid w:val="00302847"/>
    <w:rsid w:val="00306363"/>
    <w:rsid w:val="00312D34"/>
    <w:rsid w:val="0031677F"/>
    <w:rsid w:val="00327D2D"/>
    <w:rsid w:val="00327F98"/>
    <w:rsid w:val="0034506A"/>
    <w:rsid w:val="0034799E"/>
    <w:rsid w:val="00350B52"/>
    <w:rsid w:val="0036123D"/>
    <w:rsid w:val="00376A2A"/>
    <w:rsid w:val="003774C8"/>
    <w:rsid w:val="00383D3E"/>
    <w:rsid w:val="00387E9A"/>
    <w:rsid w:val="00393023"/>
    <w:rsid w:val="003A0871"/>
    <w:rsid w:val="003A0FAA"/>
    <w:rsid w:val="003A6FA4"/>
    <w:rsid w:val="003C4017"/>
    <w:rsid w:val="003D5FDC"/>
    <w:rsid w:val="003E1C42"/>
    <w:rsid w:val="003E471F"/>
    <w:rsid w:val="003E475A"/>
    <w:rsid w:val="003E4785"/>
    <w:rsid w:val="003F156F"/>
    <w:rsid w:val="003F2638"/>
    <w:rsid w:val="003F33DA"/>
    <w:rsid w:val="003F3CBB"/>
    <w:rsid w:val="0040043D"/>
    <w:rsid w:val="004071FC"/>
    <w:rsid w:val="004104EC"/>
    <w:rsid w:val="004111FC"/>
    <w:rsid w:val="00414434"/>
    <w:rsid w:val="004152B8"/>
    <w:rsid w:val="00417544"/>
    <w:rsid w:val="004275EA"/>
    <w:rsid w:val="0042772F"/>
    <w:rsid w:val="00433A5F"/>
    <w:rsid w:val="00434835"/>
    <w:rsid w:val="00441162"/>
    <w:rsid w:val="004419C7"/>
    <w:rsid w:val="0044542D"/>
    <w:rsid w:val="00446A42"/>
    <w:rsid w:val="00452ED6"/>
    <w:rsid w:val="00456D60"/>
    <w:rsid w:val="0046596D"/>
    <w:rsid w:val="00466C9E"/>
    <w:rsid w:val="00472CD4"/>
    <w:rsid w:val="00476037"/>
    <w:rsid w:val="0048512A"/>
    <w:rsid w:val="004866FD"/>
    <w:rsid w:val="0049032C"/>
    <w:rsid w:val="00496034"/>
    <w:rsid w:val="00497472"/>
    <w:rsid w:val="0049755E"/>
    <w:rsid w:val="004C2A83"/>
    <w:rsid w:val="004C2AFF"/>
    <w:rsid w:val="004D2DC3"/>
    <w:rsid w:val="004E0570"/>
    <w:rsid w:val="004E61EE"/>
    <w:rsid w:val="004F33CF"/>
    <w:rsid w:val="004F7133"/>
    <w:rsid w:val="00504B6E"/>
    <w:rsid w:val="0051189F"/>
    <w:rsid w:val="005133D5"/>
    <w:rsid w:val="00514D63"/>
    <w:rsid w:val="00516602"/>
    <w:rsid w:val="00517F0F"/>
    <w:rsid w:val="00532436"/>
    <w:rsid w:val="005431CE"/>
    <w:rsid w:val="005438A9"/>
    <w:rsid w:val="005514AE"/>
    <w:rsid w:val="00554073"/>
    <w:rsid w:val="00557BE8"/>
    <w:rsid w:val="00557F7A"/>
    <w:rsid w:val="00561BD5"/>
    <w:rsid w:val="00573B35"/>
    <w:rsid w:val="0057697D"/>
    <w:rsid w:val="0059119D"/>
    <w:rsid w:val="005A1E31"/>
    <w:rsid w:val="005A2B0C"/>
    <w:rsid w:val="005B4C21"/>
    <w:rsid w:val="005B56A6"/>
    <w:rsid w:val="005D5141"/>
    <w:rsid w:val="005D7833"/>
    <w:rsid w:val="005E2B5B"/>
    <w:rsid w:val="005F781D"/>
    <w:rsid w:val="00611694"/>
    <w:rsid w:val="00621E13"/>
    <w:rsid w:val="00631FDE"/>
    <w:rsid w:val="006431F8"/>
    <w:rsid w:val="00646BE3"/>
    <w:rsid w:val="0065241B"/>
    <w:rsid w:val="006529C2"/>
    <w:rsid w:val="00654704"/>
    <w:rsid w:val="00654A58"/>
    <w:rsid w:val="00656D53"/>
    <w:rsid w:val="00657435"/>
    <w:rsid w:val="00664671"/>
    <w:rsid w:val="0066517F"/>
    <w:rsid w:val="00673981"/>
    <w:rsid w:val="006750CF"/>
    <w:rsid w:val="00681F94"/>
    <w:rsid w:val="00691847"/>
    <w:rsid w:val="006A212F"/>
    <w:rsid w:val="006B70C5"/>
    <w:rsid w:val="006C1B69"/>
    <w:rsid w:val="006D305B"/>
    <w:rsid w:val="006D4BBC"/>
    <w:rsid w:val="006E44DA"/>
    <w:rsid w:val="006E5662"/>
    <w:rsid w:val="00700E63"/>
    <w:rsid w:val="0070615C"/>
    <w:rsid w:val="007124B1"/>
    <w:rsid w:val="00723AE2"/>
    <w:rsid w:val="00725FEE"/>
    <w:rsid w:val="00741D35"/>
    <w:rsid w:val="00743332"/>
    <w:rsid w:val="0076484E"/>
    <w:rsid w:val="00767B61"/>
    <w:rsid w:val="007852A8"/>
    <w:rsid w:val="0078604F"/>
    <w:rsid w:val="00792D31"/>
    <w:rsid w:val="007956DC"/>
    <w:rsid w:val="0079573B"/>
    <w:rsid w:val="007A100A"/>
    <w:rsid w:val="007A1397"/>
    <w:rsid w:val="007A148E"/>
    <w:rsid w:val="007A6AC1"/>
    <w:rsid w:val="007A777B"/>
    <w:rsid w:val="007C2066"/>
    <w:rsid w:val="007C39C9"/>
    <w:rsid w:val="007C44C1"/>
    <w:rsid w:val="007C7CAB"/>
    <w:rsid w:val="007D2A9B"/>
    <w:rsid w:val="007E4BC5"/>
    <w:rsid w:val="007F359D"/>
    <w:rsid w:val="00800B80"/>
    <w:rsid w:val="00801061"/>
    <w:rsid w:val="008026A0"/>
    <w:rsid w:val="00804105"/>
    <w:rsid w:val="008047E3"/>
    <w:rsid w:val="00806731"/>
    <w:rsid w:val="0080762B"/>
    <w:rsid w:val="00811526"/>
    <w:rsid w:val="0081779E"/>
    <w:rsid w:val="00821512"/>
    <w:rsid w:val="008330EB"/>
    <w:rsid w:val="00834859"/>
    <w:rsid w:val="008362F3"/>
    <w:rsid w:val="00852D78"/>
    <w:rsid w:val="00853742"/>
    <w:rsid w:val="00867D91"/>
    <w:rsid w:val="00871BF9"/>
    <w:rsid w:val="00872AFC"/>
    <w:rsid w:val="0088367E"/>
    <w:rsid w:val="0088390B"/>
    <w:rsid w:val="008862C5"/>
    <w:rsid w:val="0088734B"/>
    <w:rsid w:val="00890E76"/>
    <w:rsid w:val="00892A41"/>
    <w:rsid w:val="008A25EC"/>
    <w:rsid w:val="008A732A"/>
    <w:rsid w:val="008C1180"/>
    <w:rsid w:val="008D58BD"/>
    <w:rsid w:val="008D7E15"/>
    <w:rsid w:val="008E0A58"/>
    <w:rsid w:val="008E4C7C"/>
    <w:rsid w:val="008E559D"/>
    <w:rsid w:val="008E783D"/>
    <w:rsid w:val="008F38B2"/>
    <w:rsid w:val="008F6A39"/>
    <w:rsid w:val="00900591"/>
    <w:rsid w:val="009105D0"/>
    <w:rsid w:val="00913D1A"/>
    <w:rsid w:val="00920DC7"/>
    <w:rsid w:val="00924C91"/>
    <w:rsid w:val="009277F5"/>
    <w:rsid w:val="009358E0"/>
    <w:rsid w:val="00936C70"/>
    <w:rsid w:val="00944C48"/>
    <w:rsid w:val="00945051"/>
    <w:rsid w:val="009464CB"/>
    <w:rsid w:val="0097407C"/>
    <w:rsid w:val="009767A5"/>
    <w:rsid w:val="00982BB5"/>
    <w:rsid w:val="009A289F"/>
    <w:rsid w:val="009A28C4"/>
    <w:rsid w:val="009A5205"/>
    <w:rsid w:val="009D20EA"/>
    <w:rsid w:val="009E30BC"/>
    <w:rsid w:val="009E3C53"/>
    <w:rsid w:val="009E465B"/>
    <w:rsid w:val="009E4E88"/>
    <w:rsid w:val="009E5110"/>
    <w:rsid w:val="009F766E"/>
    <w:rsid w:val="00A007D7"/>
    <w:rsid w:val="00A01147"/>
    <w:rsid w:val="00A11A4C"/>
    <w:rsid w:val="00A20F65"/>
    <w:rsid w:val="00A31266"/>
    <w:rsid w:val="00A325CA"/>
    <w:rsid w:val="00A44557"/>
    <w:rsid w:val="00A601B6"/>
    <w:rsid w:val="00A677B4"/>
    <w:rsid w:val="00A67B82"/>
    <w:rsid w:val="00A83D17"/>
    <w:rsid w:val="00AA1DAC"/>
    <w:rsid w:val="00AA54CA"/>
    <w:rsid w:val="00AB0F02"/>
    <w:rsid w:val="00AB5871"/>
    <w:rsid w:val="00AB6AC7"/>
    <w:rsid w:val="00AC3106"/>
    <w:rsid w:val="00AC32AD"/>
    <w:rsid w:val="00AD1672"/>
    <w:rsid w:val="00AD2E78"/>
    <w:rsid w:val="00AF253F"/>
    <w:rsid w:val="00B060C1"/>
    <w:rsid w:val="00B1384E"/>
    <w:rsid w:val="00B13C0B"/>
    <w:rsid w:val="00B24438"/>
    <w:rsid w:val="00B275A1"/>
    <w:rsid w:val="00B3169B"/>
    <w:rsid w:val="00B4075B"/>
    <w:rsid w:val="00B41DF6"/>
    <w:rsid w:val="00B4533B"/>
    <w:rsid w:val="00B460AE"/>
    <w:rsid w:val="00B47A88"/>
    <w:rsid w:val="00B50387"/>
    <w:rsid w:val="00B5721B"/>
    <w:rsid w:val="00B65614"/>
    <w:rsid w:val="00B712EB"/>
    <w:rsid w:val="00B71359"/>
    <w:rsid w:val="00B7234C"/>
    <w:rsid w:val="00B7343E"/>
    <w:rsid w:val="00B77397"/>
    <w:rsid w:val="00B82191"/>
    <w:rsid w:val="00B83FBF"/>
    <w:rsid w:val="00B92413"/>
    <w:rsid w:val="00BA03C9"/>
    <w:rsid w:val="00BA0829"/>
    <w:rsid w:val="00BC1628"/>
    <w:rsid w:val="00BC68F2"/>
    <w:rsid w:val="00BD47D3"/>
    <w:rsid w:val="00BD5AE7"/>
    <w:rsid w:val="00BD7349"/>
    <w:rsid w:val="00BE10F5"/>
    <w:rsid w:val="00BE1C44"/>
    <w:rsid w:val="00BE3592"/>
    <w:rsid w:val="00BE6916"/>
    <w:rsid w:val="00C11F76"/>
    <w:rsid w:val="00C1351A"/>
    <w:rsid w:val="00C14091"/>
    <w:rsid w:val="00C1515D"/>
    <w:rsid w:val="00C21B32"/>
    <w:rsid w:val="00C41042"/>
    <w:rsid w:val="00C4182B"/>
    <w:rsid w:val="00C534E8"/>
    <w:rsid w:val="00C54F51"/>
    <w:rsid w:val="00C6316E"/>
    <w:rsid w:val="00C64054"/>
    <w:rsid w:val="00C644E3"/>
    <w:rsid w:val="00C64585"/>
    <w:rsid w:val="00C66828"/>
    <w:rsid w:val="00C802EA"/>
    <w:rsid w:val="00C872D1"/>
    <w:rsid w:val="00C92583"/>
    <w:rsid w:val="00C92F76"/>
    <w:rsid w:val="00C93723"/>
    <w:rsid w:val="00CA4DCC"/>
    <w:rsid w:val="00CA5C32"/>
    <w:rsid w:val="00CA5EAE"/>
    <w:rsid w:val="00CB3D55"/>
    <w:rsid w:val="00CB542F"/>
    <w:rsid w:val="00CC129D"/>
    <w:rsid w:val="00CE37C4"/>
    <w:rsid w:val="00CE504F"/>
    <w:rsid w:val="00CE648C"/>
    <w:rsid w:val="00D05EA4"/>
    <w:rsid w:val="00D10A07"/>
    <w:rsid w:val="00D13C44"/>
    <w:rsid w:val="00D14EB2"/>
    <w:rsid w:val="00D231A3"/>
    <w:rsid w:val="00D31498"/>
    <w:rsid w:val="00D320D7"/>
    <w:rsid w:val="00D41212"/>
    <w:rsid w:val="00D43560"/>
    <w:rsid w:val="00D4500C"/>
    <w:rsid w:val="00D577E0"/>
    <w:rsid w:val="00D64278"/>
    <w:rsid w:val="00D6672F"/>
    <w:rsid w:val="00D70E87"/>
    <w:rsid w:val="00D711A8"/>
    <w:rsid w:val="00D71A2A"/>
    <w:rsid w:val="00D7565A"/>
    <w:rsid w:val="00D906C8"/>
    <w:rsid w:val="00D9219A"/>
    <w:rsid w:val="00D95711"/>
    <w:rsid w:val="00DA3D14"/>
    <w:rsid w:val="00DB3772"/>
    <w:rsid w:val="00DC6875"/>
    <w:rsid w:val="00DD473F"/>
    <w:rsid w:val="00DE3781"/>
    <w:rsid w:val="00DE554E"/>
    <w:rsid w:val="00DF5678"/>
    <w:rsid w:val="00E0138A"/>
    <w:rsid w:val="00E027A3"/>
    <w:rsid w:val="00E041AE"/>
    <w:rsid w:val="00E06083"/>
    <w:rsid w:val="00E06357"/>
    <w:rsid w:val="00E0771D"/>
    <w:rsid w:val="00E22772"/>
    <w:rsid w:val="00E227C9"/>
    <w:rsid w:val="00E30D36"/>
    <w:rsid w:val="00E40A42"/>
    <w:rsid w:val="00E40B8F"/>
    <w:rsid w:val="00E40DB8"/>
    <w:rsid w:val="00E45A90"/>
    <w:rsid w:val="00E509FE"/>
    <w:rsid w:val="00E7013B"/>
    <w:rsid w:val="00E732CC"/>
    <w:rsid w:val="00E75047"/>
    <w:rsid w:val="00E76489"/>
    <w:rsid w:val="00E77D06"/>
    <w:rsid w:val="00E87E94"/>
    <w:rsid w:val="00E9174B"/>
    <w:rsid w:val="00E93B36"/>
    <w:rsid w:val="00E94441"/>
    <w:rsid w:val="00E96719"/>
    <w:rsid w:val="00EA59B1"/>
    <w:rsid w:val="00EB0557"/>
    <w:rsid w:val="00EB55A7"/>
    <w:rsid w:val="00EC0FE4"/>
    <w:rsid w:val="00ED1472"/>
    <w:rsid w:val="00ED158C"/>
    <w:rsid w:val="00EE23F0"/>
    <w:rsid w:val="00EE3D17"/>
    <w:rsid w:val="00EF0F5C"/>
    <w:rsid w:val="00F02D10"/>
    <w:rsid w:val="00F11636"/>
    <w:rsid w:val="00F12CD1"/>
    <w:rsid w:val="00F12F6A"/>
    <w:rsid w:val="00F17BDD"/>
    <w:rsid w:val="00F21293"/>
    <w:rsid w:val="00F22B2B"/>
    <w:rsid w:val="00F24B3E"/>
    <w:rsid w:val="00F26E09"/>
    <w:rsid w:val="00F27747"/>
    <w:rsid w:val="00F43AED"/>
    <w:rsid w:val="00F52E28"/>
    <w:rsid w:val="00F552EE"/>
    <w:rsid w:val="00F70944"/>
    <w:rsid w:val="00F75C9E"/>
    <w:rsid w:val="00F92008"/>
    <w:rsid w:val="00F93AA1"/>
    <w:rsid w:val="00FA0418"/>
    <w:rsid w:val="00FA1448"/>
    <w:rsid w:val="00FA556D"/>
    <w:rsid w:val="00FA6623"/>
    <w:rsid w:val="00FB0396"/>
    <w:rsid w:val="00FB4142"/>
    <w:rsid w:val="00FC3AFC"/>
    <w:rsid w:val="00FE2AB2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D7E1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4F7133"/>
    <w:pPr>
      <w:keepNext/>
      <w:outlineLvl w:val="1"/>
    </w:pPr>
    <w:rPr>
      <w:b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">
    <w:name w:val="Věc"/>
    <w:basedOn w:val="Normln"/>
    <w:rsid w:val="00B7234C"/>
    <w:pPr>
      <w:tabs>
        <w:tab w:val="left" w:pos="1276"/>
      </w:tabs>
      <w:ind w:left="709"/>
    </w:pPr>
    <w:rPr>
      <w:rFonts w:ascii="Arial" w:hAnsi="Arial"/>
      <w:b/>
      <w:sz w:val="22"/>
      <w:szCs w:val="20"/>
    </w:rPr>
  </w:style>
  <w:style w:type="paragraph" w:customStyle="1" w:styleId="Odsazentext">
    <w:name w:val="Odsazený text"/>
    <w:basedOn w:val="Normln"/>
    <w:rsid w:val="00B7234C"/>
    <w:pPr>
      <w:ind w:left="1276" w:right="566"/>
      <w:jc w:val="both"/>
    </w:pPr>
    <w:rPr>
      <w:rFonts w:ascii="Arial" w:hAnsi="Arial"/>
      <w:sz w:val="22"/>
      <w:szCs w:val="20"/>
    </w:rPr>
  </w:style>
  <w:style w:type="paragraph" w:styleId="Podpis">
    <w:name w:val="Signature"/>
    <w:basedOn w:val="Normln"/>
    <w:link w:val="PodpisChar"/>
    <w:rsid w:val="00B7234C"/>
    <w:pPr>
      <w:ind w:left="4252"/>
      <w:jc w:val="center"/>
    </w:pPr>
    <w:rPr>
      <w:rFonts w:ascii="Arial" w:hAnsi="Arial"/>
      <w:sz w:val="22"/>
      <w:szCs w:val="20"/>
    </w:rPr>
  </w:style>
  <w:style w:type="character" w:customStyle="1" w:styleId="PodpisChar">
    <w:name w:val="Podpis Char"/>
    <w:link w:val="Podpis"/>
    <w:rsid w:val="00B7234C"/>
    <w:rPr>
      <w:rFonts w:ascii="Arial" w:hAnsi="Arial"/>
      <w:sz w:val="22"/>
      <w:lang w:val="cs-CZ" w:eastAsia="cs-CZ" w:bidi="ar-SA"/>
    </w:rPr>
  </w:style>
  <w:style w:type="paragraph" w:customStyle="1" w:styleId="Ploha">
    <w:name w:val="Příloha"/>
    <w:basedOn w:val="Odsazentext"/>
    <w:rsid w:val="00B7234C"/>
    <w:pPr>
      <w:numPr>
        <w:numId w:val="1"/>
      </w:numPr>
      <w:tabs>
        <w:tab w:val="clear" w:pos="5540"/>
        <w:tab w:val="left" w:pos="1985"/>
      </w:tabs>
      <w:ind w:left="1701" w:firstLine="0"/>
    </w:pPr>
  </w:style>
  <w:style w:type="paragraph" w:customStyle="1" w:styleId="Telefon">
    <w:name w:val="Telefon"/>
    <w:basedOn w:val="Normln"/>
    <w:rsid w:val="00B7234C"/>
    <w:pPr>
      <w:tabs>
        <w:tab w:val="left" w:pos="6804"/>
        <w:tab w:val="left" w:pos="9072"/>
      </w:tabs>
    </w:pPr>
    <w:rPr>
      <w:rFonts w:ascii="Arial" w:hAnsi="Arial"/>
      <w:sz w:val="22"/>
      <w:szCs w:val="20"/>
    </w:rPr>
  </w:style>
  <w:style w:type="paragraph" w:customStyle="1" w:styleId="Vc2">
    <w:name w:val="Věc 2"/>
    <w:basedOn w:val="Vc"/>
    <w:rsid w:val="00B7234C"/>
    <w:pPr>
      <w:tabs>
        <w:tab w:val="clear" w:pos="1276"/>
      </w:tabs>
      <w:ind w:left="1276"/>
    </w:pPr>
  </w:style>
  <w:style w:type="paragraph" w:customStyle="1" w:styleId="Odrka">
    <w:name w:val="Odrážka"/>
    <w:basedOn w:val="Normln"/>
    <w:autoRedefine/>
    <w:rsid w:val="00B7234C"/>
    <w:pPr>
      <w:tabs>
        <w:tab w:val="left" w:pos="-2835"/>
        <w:tab w:val="left" w:pos="-1843"/>
        <w:tab w:val="left" w:pos="426"/>
      </w:tabs>
      <w:ind w:left="426" w:right="256" w:hanging="142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AA54C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A54CA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semiHidden/>
    <w:rsid w:val="007A777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EB0557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BD47D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BD47D3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867D91"/>
    <w:rPr>
      <w:b/>
      <w:bCs/>
    </w:rPr>
  </w:style>
  <w:style w:type="character" w:customStyle="1" w:styleId="Nadpis2Char">
    <w:name w:val="Nadpis 2 Char"/>
    <w:basedOn w:val="Standardnpsmoodstavce"/>
    <w:link w:val="Nadpis2"/>
    <w:rsid w:val="00B1384E"/>
    <w:rPr>
      <w:b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D7E1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4F7133"/>
    <w:pPr>
      <w:keepNext/>
      <w:outlineLvl w:val="1"/>
    </w:pPr>
    <w:rPr>
      <w:b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">
    <w:name w:val="Věc"/>
    <w:basedOn w:val="Normln"/>
    <w:rsid w:val="00B7234C"/>
    <w:pPr>
      <w:tabs>
        <w:tab w:val="left" w:pos="1276"/>
      </w:tabs>
      <w:ind w:left="709"/>
    </w:pPr>
    <w:rPr>
      <w:rFonts w:ascii="Arial" w:hAnsi="Arial"/>
      <w:b/>
      <w:sz w:val="22"/>
      <w:szCs w:val="20"/>
    </w:rPr>
  </w:style>
  <w:style w:type="paragraph" w:customStyle="1" w:styleId="Odsazentext">
    <w:name w:val="Odsazený text"/>
    <w:basedOn w:val="Normln"/>
    <w:rsid w:val="00B7234C"/>
    <w:pPr>
      <w:ind w:left="1276" w:right="566"/>
      <w:jc w:val="both"/>
    </w:pPr>
    <w:rPr>
      <w:rFonts w:ascii="Arial" w:hAnsi="Arial"/>
      <w:sz w:val="22"/>
      <w:szCs w:val="20"/>
    </w:rPr>
  </w:style>
  <w:style w:type="paragraph" w:styleId="Podpis">
    <w:name w:val="Signature"/>
    <w:basedOn w:val="Normln"/>
    <w:link w:val="PodpisChar"/>
    <w:rsid w:val="00B7234C"/>
    <w:pPr>
      <w:ind w:left="4252"/>
      <w:jc w:val="center"/>
    </w:pPr>
    <w:rPr>
      <w:rFonts w:ascii="Arial" w:hAnsi="Arial"/>
      <w:sz w:val="22"/>
      <w:szCs w:val="20"/>
    </w:rPr>
  </w:style>
  <w:style w:type="character" w:customStyle="1" w:styleId="PodpisChar">
    <w:name w:val="Podpis Char"/>
    <w:link w:val="Podpis"/>
    <w:rsid w:val="00B7234C"/>
    <w:rPr>
      <w:rFonts w:ascii="Arial" w:hAnsi="Arial"/>
      <w:sz w:val="22"/>
      <w:lang w:val="cs-CZ" w:eastAsia="cs-CZ" w:bidi="ar-SA"/>
    </w:rPr>
  </w:style>
  <w:style w:type="paragraph" w:customStyle="1" w:styleId="Ploha">
    <w:name w:val="Příloha"/>
    <w:basedOn w:val="Odsazentext"/>
    <w:rsid w:val="00B7234C"/>
    <w:pPr>
      <w:numPr>
        <w:numId w:val="1"/>
      </w:numPr>
      <w:tabs>
        <w:tab w:val="clear" w:pos="5540"/>
        <w:tab w:val="left" w:pos="1985"/>
      </w:tabs>
      <w:ind w:left="1701" w:firstLine="0"/>
    </w:pPr>
  </w:style>
  <w:style w:type="paragraph" w:customStyle="1" w:styleId="Telefon">
    <w:name w:val="Telefon"/>
    <w:basedOn w:val="Normln"/>
    <w:rsid w:val="00B7234C"/>
    <w:pPr>
      <w:tabs>
        <w:tab w:val="left" w:pos="6804"/>
        <w:tab w:val="left" w:pos="9072"/>
      </w:tabs>
    </w:pPr>
    <w:rPr>
      <w:rFonts w:ascii="Arial" w:hAnsi="Arial"/>
      <w:sz w:val="22"/>
      <w:szCs w:val="20"/>
    </w:rPr>
  </w:style>
  <w:style w:type="paragraph" w:customStyle="1" w:styleId="Vc2">
    <w:name w:val="Věc 2"/>
    <w:basedOn w:val="Vc"/>
    <w:rsid w:val="00B7234C"/>
    <w:pPr>
      <w:tabs>
        <w:tab w:val="clear" w:pos="1276"/>
      </w:tabs>
      <w:ind w:left="1276"/>
    </w:pPr>
  </w:style>
  <w:style w:type="paragraph" w:customStyle="1" w:styleId="Odrka">
    <w:name w:val="Odrážka"/>
    <w:basedOn w:val="Normln"/>
    <w:autoRedefine/>
    <w:rsid w:val="00B7234C"/>
    <w:pPr>
      <w:tabs>
        <w:tab w:val="left" w:pos="-2835"/>
        <w:tab w:val="left" w:pos="-1843"/>
        <w:tab w:val="left" w:pos="426"/>
      </w:tabs>
      <w:ind w:left="426" w:right="256" w:hanging="142"/>
      <w:jc w:val="both"/>
    </w:pPr>
    <w:rPr>
      <w:rFonts w:ascii="Arial" w:hAnsi="Arial"/>
      <w:sz w:val="22"/>
      <w:szCs w:val="20"/>
    </w:rPr>
  </w:style>
  <w:style w:type="paragraph" w:styleId="Zhlav">
    <w:name w:val="header"/>
    <w:basedOn w:val="Normln"/>
    <w:rsid w:val="00AA54C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A54CA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semiHidden/>
    <w:rsid w:val="007A777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rsid w:val="00EB0557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BD47D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BD47D3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867D91"/>
    <w:rPr>
      <w:b/>
      <w:bCs/>
    </w:rPr>
  </w:style>
  <w:style w:type="character" w:customStyle="1" w:styleId="Nadpis2Char">
    <w:name w:val="Nadpis 2 Char"/>
    <w:basedOn w:val="Standardnpsmoodstavce"/>
    <w:link w:val="Nadpis2"/>
    <w:rsid w:val="00B1384E"/>
    <w:rPr>
      <w:b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7C11-0DFA-423D-B512-8C965E17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9</Pages>
  <Words>1480</Words>
  <Characters>9398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XXX/A/08</vt:lpstr>
    </vt:vector>
  </TitlesOfParts>
  <Company>VPÚ DECO PRAHA a.s.</Company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XXX/A/08</dc:title>
  <cp:lastModifiedBy>Blanka</cp:lastModifiedBy>
  <cp:revision>77</cp:revision>
  <cp:lastPrinted>2019-10-17T10:04:00Z</cp:lastPrinted>
  <dcterms:created xsi:type="dcterms:W3CDTF">2016-06-02T08:26:00Z</dcterms:created>
  <dcterms:modified xsi:type="dcterms:W3CDTF">2019-10-17T10:05:00Z</dcterms:modified>
</cp:coreProperties>
</file>